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五大学院学生修读异动申请表</w:t>
      </w:r>
    </w:p>
    <w:tbl>
      <w:tblPr>
        <w:tblStyle w:val="5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25"/>
        <w:gridCol w:w="260"/>
        <w:gridCol w:w="668"/>
        <w:gridCol w:w="1227"/>
        <w:gridCol w:w="1461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号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管理单位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级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就读学院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380" w:type="dxa"/>
            <w:gridSpan w:val="4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异动类别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休学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复学   </w:t>
            </w:r>
            <w:r>
              <w:rPr>
                <w:rFonts w:hint="eastAsia" w:ascii="宋体" w:hAnsi="宋体"/>
                <w:sz w:val="24"/>
                <w:szCs w:val="24"/>
              </w:rPr>
              <w:t>□退</w:t>
            </w:r>
            <w:r>
              <w:rPr>
                <w:rFonts w:hint="eastAsia"/>
                <w:sz w:val="24"/>
                <w:szCs w:val="24"/>
              </w:rPr>
              <w:t xml:space="preserve">学   </w:t>
            </w:r>
            <w:r>
              <w:rPr>
                <w:rFonts w:hint="eastAsia" w:ascii="宋体" w:hAnsi="宋体"/>
                <w:sz w:val="24"/>
                <w:szCs w:val="24"/>
              </w:rPr>
              <w:t>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拟复学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20    ——20     学年第  学期  (仅休学学生填写)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</w:p>
          <w:p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  <w:p>
            <w:pPr>
              <w:ind w:firstLine="2280" w:firstLineChars="95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18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 批  意  见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管理单位</w:t>
            </w:r>
          </w:p>
        </w:tc>
        <w:tc>
          <w:tcPr>
            <w:tcW w:w="5580" w:type="dxa"/>
            <w:gridSpan w:val="4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日期：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艺术总监</w:t>
            </w:r>
          </w:p>
        </w:tc>
        <w:tc>
          <w:tcPr>
            <w:tcW w:w="5580" w:type="dxa"/>
            <w:gridSpan w:val="4"/>
            <w:vAlign w:val="center"/>
          </w:tcPr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</w:tc>
        <w:tc>
          <w:tcPr>
            <w:tcW w:w="5580" w:type="dxa"/>
            <w:gridSpan w:val="4"/>
            <w:vAlign w:val="center"/>
          </w:tcPr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</w:p>
          <w:p>
            <w:pPr>
              <w:ind w:firstLine="3158" w:firstLineChars="131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（此表一式四份，分别由管理单位、艺术总监、教务处、申请人本人留存）                                             </w:t>
      </w:r>
    </w:p>
    <w:p>
      <w:pPr>
        <w:jc w:val="right"/>
        <w:rPr>
          <w:rFonts w:hint="eastAsia"/>
          <w:sz w:val="28"/>
        </w:rPr>
      </w:pPr>
      <w:r>
        <w:rPr>
          <w:rFonts w:hint="eastAsia"/>
          <w:sz w:val="24"/>
          <w:szCs w:val="24"/>
        </w:rPr>
        <w:t xml:space="preserve">教务处制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020年10月     </w:t>
      </w:r>
      <w:r>
        <w:rPr>
          <w:rFonts w:hint="eastAsia"/>
          <w:sz w:val="28"/>
        </w:rPr>
        <w:t xml:space="preserve">                     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96"/>
    <w:rsid w:val="00026A9D"/>
    <w:rsid w:val="000342B0"/>
    <w:rsid w:val="000B649B"/>
    <w:rsid w:val="0011375C"/>
    <w:rsid w:val="001C4E7F"/>
    <w:rsid w:val="002005F9"/>
    <w:rsid w:val="00223AB8"/>
    <w:rsid w:val="00337CF1"/>
    <w:rsid w:val="00387D35"/>
    <w:rsid w:val="00444CD8"/>
    <w:rsid w:val="004C06BC"/>
    <w:rsid w:val="00540F6F"/>
    <w:rsid w:val="00561B2B"/>
    <w:rsid w:val="00596F35"/>
    <w:rsid w:val="006029BE"/>
    <w:rsid w:val="006062E8"/>
    <w:rsid w:val="00613D8A"/>
    <w:rsid w:val="00625129"/>
    <w:rsid w:val="006571FD"/>
    <w:rsid w:val="00695D3F"/>
    <w:rsid w:val="006A3CDC"/>
    <w:rsid w:val="006F1545"/>
    <w:rsid w:val="00745996"/>
    <w:rsid w:val="007D7373"/>
    <w:rsid w:val="00865287"/>
    <w:rsid w:val="00A21DB4"/>
    <w:rsid w:val="00A553DD"/>
    <w:rsid w:val="00AB368B"/>
    <w:rsid w:val="00AD78E3"/>
    <w:rsid w:val="00B070FC"/>
    <w:rsid w:val="00B17456"/>
    <w:rsid w:val="00B465A0"/>
    <w:rsid w:val="00BB3E90"/>
    <w:rsid w:val="00C2101D"/>
    <w:rsid w:val="00CA565B"/>
    <w:rsid w:val="00D96BAD"/>
    <w:rsid w:val="00EB2766"/>
    <w:rsid w:val="00F652CF"/>
    <w:rsid w:val="00FF524E"/>
    <w:rsid w:val="1838149B"/>
    <w:rsid w:val="197C525B"/>
    <w:rsid w:val="21742BD9"/>
    <w:rsid w:val="23DF0AEA"/>
    <w:rsid w:val="30A459F6"/>
    <w:rsid w:val="7824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269</Characters>
  <Lines>2</Lines>
  <Paragraphs>1</Paragraphs>
  <TotalTime>1</TotalTime>
  <ScaleCrop>false</ScaleCrop>
  <LinksUpToDate>false</LinksUpToDate>
  <CharactersWithSpaces>508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2020-12-17T02:43:00Z</dcterms:created>
  <dc:creator>QW_USER</dc:creator>
  <cp:lastModifiedBy>requiem</cp:lastModifiedBy>
  <cp:lastPrinted>2020-11-04T07:11:00Z</cp:lastPrinted>
  <dcterms:modified xsi:type="dcterms:W3CDTF">2021-03-11T05:26:32Z</dcterms:modified>
  <dc:title>学 生 学 籍 管 理 情 况 处 理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