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四、五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青年教师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1305" w:tblpY="2593"/>
        <w:tblOverlap w:val="never"/>
        <w:tblW w:w="9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2476"/>
        <w:gridCol w:w="2807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5" w:right="544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系（部）</w:t>
            </w: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2"/>
              <w:rPr>
                <w:rFonts w:hint="default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  <w:vAlign w:val="center"/>
          </w:tcPr>
          <w:p>
            <w:pPr>
              <w:pStyle w:val="5"/>
              <w:spacing w:before="178"/>
              <w:ind w:left="0" w:leftChars="0" w:right="0" w:firstLine="0" w:firstLineChars="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薛辰茜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9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翟星星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9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肖航辰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吕冰夏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5</w:t>
            </w: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林喆</w:t>
            </w: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6</w:t>
            </w: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叶竞</w:t>
            </w: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  <w:vAlign w:val="center"/>
          </w:tcPr>
          <w:p>
            <w:pPr>
              <w:pStyle w:val="5"/>
              <w:ind w:left="7" w:right="0"/>
              <w:jc w:val="center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7</w:t>
            </w:r>
          </w:p>
        </w:tc>
        <w:tc>
          <w:tcPr>
            <w:tcW w:w="2476" w:type="dxa"/>
            <w:vAlign w:val="center"/>
          </w:tcPr>
          <w:p>
            <w:pPr>
              <w:pStyle w:val="5"/>
              <w:ind w:left="235"/>
              <w:jc w:val="center"/>
              <w:rPr>
                <w:rFonts w:hint="default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徐施易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32"/>
                <w:szCs w:val="22"/>
                <w:lang w:val="en-US" w:eastAsia="zh-CN" w:bidi="zh-CN"/>
              </w:rPr>
              <w:t>人文社会科学部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32"/>
                <w:szCs w:val="22"/>
                <w:lang w:val="en-US" w:eastAsia="zh-CN" w:bidi="zh-CN"/>
              </w:rPr>
              <w:t>（马克思主义学院）</w:t>
            </w: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eastAsia"/>
                <w:sz w:val="32"/>
                <w:lang w:eastAsia="zh-CN"/>
              </w:rPr>
            </w:pP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1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23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1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7E7A"/>
    <w:rsid w:val="052D00ED"/>
    <w:rsid w:val="18663524"/>
    <w:rsid w:val="1E197E7A"/>
    <w:rsid w:val="23924C12"/>
    <w:rsid w:val="252412D5"/>
    <w:rsid w:val="2DF7539C"/>
    <w:rsid w:val="30B276AF"/>
    <w:rsid w:val="3C1B3B48"/>
    <w:rsid w:val="41AD1186"/>
    <w:rsid w:val="4E774CA1"/>
    <w:rsid w:val="4FC12E47"/>
    <w:rsid w:val="5C6E63F4"/>
    <w:rsid w:val="5E6D00E6"/>
    <w:rsid w:val="68145E35"/>
    <w:rsid w:val="72707112"/>
    <w:rsid w:val="786D1E3B"/>
    <w:rsid w:val="7C1C7C09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1</TotalTime>
  <ScaleCrop>false</ScaleCrop>
  <LinksUpToDate>false</LinksUpToDate>
  <CharactersWithSpaces>169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requiem</cp:lastModifiedBy>
  <dcterms:modified xsi:type="dcterms:W3CDTF">2021-05-13T06:38:54Z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7E58A096158341018BF95C611EEB350C</vt:lpwstr>
  </property>
</Properties>
</file>