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5A" w:rsidRDefault="003D4F5A" w:rsidP="003D4F5A">
      <w:pPr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附录</w:t>
      </w:r>
      <w:r>
        <w:rPr>
          <w:rFonts w:ascii="Times New Roman" w:eastAsia="仿宋_GB2312" w:hAnsi="Times New Roman"/>
          <w:b/>
          <w:bCs/>
          <w:sz w:val="32"/>
          <w:szCs w:val="32"/>
        </w:rPr>
        <w:t>3</w:t>
      </w:r>
    </w:p>
    <w:p w:rsidR="003D4F5A" w:rsidRDefault="003D4F5A" w:rsidP="003D4F5A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2021</w:t>
      </w:r>
      <w:r>
        <w:rPr>
          <w:rFonts w:ascii="Times New Roman" w:eastAsia="方正小标宋简体" w:hAnsi="Times New Roman"/>
          <w:sz w:val="44"/>
          <w:szCs w:val="44"/>
        </w:rPr>
        <w:t>年浙江省高等教育教学成果奖申报汇总表</w:t>
      </w:r>
    </w:p>
    <w:p w:rsidR="003D4F5A" w:rsidRDefault="003D4F5A" w:rsidP="003D4F5A">
      <w:pPr>
        <w:rPr>
          <w:rFonts w:ascii="Times New Roman" w:eastAsia="仿宋_GB2312" w:hAnsi="Times New Roman"/>
          <w:sz w:val="24"/>
          <w:szCs w:val="24"/>
          <w:u w:val="single"/>
        </w:rPr>
      </w:pPr>
    </w:p>
    <w:p w:rsidR="003D4F5A" w:rsidRDefault="003D4F5A" w:rsidP="003D4F5A">
      <w:pPr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>学校名称（盖章）：</w:t>
      </w:r>
      <w:r>
        <w:rPr>
          <w:rFonts w:ascii="Times New Roman" w:eastAsia="仿宋_GB2312" w:hAnsi="Times New Roman"/>
          <w:sz w:val="24"/>
          <w:szCs w:val="24"/>
          <w:u w:val="single"/>
        </w:rPr>
        <w:t xml:space="preserve">                                    </w:t>
      </w:r>
    </w:p>
    <w:p w:rsidR="003D4F5A" w:rsidRDefault="003D4F5A" w:rsidP="003D4F5A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701"/>
        <w:gridCol w:w="2127"/>
        <w:gridCol w:w="1701"/>
        <w:gridCol w:w="3118"/>
        <w:gridCol w:w="3260"/>
        <w:gridCol w:w="2008"/>
      </w:tblGrid>
      <w:tr w:rsidR="003D4F5A" w:rsidTr="003B7B2C">
        <w:trPr>
          <w:trHeight w:val="741"/>
        </w:trPr>
        <w:tc>
          <w:tcPr>
            <w:tcW w:w="709" w:type="dxa"/>
            <w:vAlign w:val="center"/>
          </w:tcPr>
          <w:p w:rsidR="003D4F5A" w:rsidRDefault="003D4F5A" w:rsidP="002234D2">
            <w:pPr>
              <w:spacing w:line="240" w:lineRule="atLeas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3D4F5A" w:rsidRDefault="003B7B2C" w:rsidP="002234D2">
            <w:pPr>
              <w:spacing w:line="240" w:lineRule="atLeas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所在教学单位</w:t>
            </w:r>
          </w:p>
        </w:tc>
        <w:tc>
          <w:tcPr>
            <w:tcW w:w="2127" w:type="dxa"/>
            <w:vAlign w:val="center"/>
          </w:tcPr>
          <w:p w:rsidR="003D4F5A" w:rsidRDefault="003B7B2C" w:rsidP="002234D2">
            <w:pPr>
              <w:spacing w:line="240" w:lineRule="atLeas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推荐成果名称</w:t>
            </w:r>
          </w:p>
        </w:tc>
        <w:tc>
          <w:tcPr>
            <w:tcW w:w="1701" w:type="dxa"/>
            <w:vAlign w:val="center"/>
          </w:tcPr>
          <w:p w:rsidR="003D4F5A" w:rsidRDefault="003D4F5A" w:rsidP="002234D2">
            <w:pPr>
              <w:spacing w:line="240" w:lineRule="atLeas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推荐等级</w:t>
            </w:r>
          </w:p>
        </w:tc>
        <w:tc>
          <w:tcPr>
            <w:tcW w:w="3118" w:type="dxa"/>
            <w:vAlign w:val="center"/>
          </w:tcPr>
          <w:p w:rsidR="003D4F5A" w:rsidRDefault="003D4F5A" w:rsidP="002234D2">
            <w:pPr>
              <w:spacing w:line="240" w:lineRule="atLeas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成果主要完成人姓名</w:t>
            </w:r>
          </w:p>
        </w:tc>
        <w:tc>
          <w:tcPr>
            <w:tcW w:w="3260" w:type="dxa"/>
            <w:vAlign w:val="center"/>
          </w:tcPr>
          <w:p w:rsidR="003D4F5A" w:rsidRDefault="003D4F5A" w:rsidP="002234D2">
            <w:pPr>
              <w:spacing w:line="240" w:lineRule="atLeas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成果主要完成单位</w:t>
            </w:r>
          </w:p>
        </w:tc>
        <w:tc>
          <w:tcPr>
            <w:tcW w:w="2008" w:type="dxa"/>
            <w:vAlign w:val="center"/>
          </w:tcPr>
          <w:p w:rsidR="003D4F5A" w:rsidRDefault="003D4F5A" w:rsidP="002234D2">
            <w:pPr>
              <w:spacing w:line="240" w:lineRule="atLeas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成果科类</w:t>
            </w:r>
          </w:p>
        </w:tc>
      </w:tr>
      <w:tr w:rsidR="003D4F5A" w:rsidTr="003B7B2C">
        <w:trPr>
          <w:trHeight w:val="600"/>
        </w:trPr>
        <w:tc>
          <w:tcPr>
            <w:tcW w:w="709" w:type="dxa"/>
            <w:vAlign w:val="center"/>
          </w:tcPr>
          <w:p w:rsidR="003D4F5A" w:rsidRDefault="003B7B2C" w:rsidP="002234D2">
            <w:pPr>
              <w:spacing w:line="24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1</w:t>
            </w:r>
          </w:p>
        </w:tc>
        <w:tc>
          <w:tcPr>
            <w:tcW w:w="1701" w:type="dxa"/>
            <w:vAlign w:val="center"/>
          </w:tcPr>
          <w:p w:rsidR="003D4F5A" w:rsidRDefault="003D4F5A" w:rsidP="002234D2">
            <w:pPr>
              <w:spacing w:line="24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3D4F5A" w:rsidRDefault="003D4F5A" w:rsidP="002234D2">
            <w:pPr>
              <w:spacing w:line="24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3D4F5A" w:rsidRDefault="003D4F5A" w:rsidP="002234D2">
            <w:pPr>
              <w:spacing w:line="240" w:lineRule="atLeas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:rsidR="003D4F5A" w:rsidRDefault="003D4F5A" w:rsidP="002234D2">
            <w:pPr>
              <w:spacing w:line="240" w:lineRule="atLeas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:rsidR="003D4F5A" w:rsidRDefault="003D4F5A" w:rsidP="002234D2">
            <w:pPr>
              <w:spacing w:line="240" w:lineRule="atLeas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008" w:type="dxa"/>
            <w:vAlign w:val="center"/>
          </w:tcPr>
          <w:p w:rsidR="003D4F5A" w:rsidRDefault="003D4F5A" w:rsidP="002234D2">
            <w:pPr>
              <w:spacing w:line="240" w:lineRule="atLeas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3D4F5A" w:rsidTr="003B7B2C">
        <w:trPr>
          <w:trHeight w:val="600"/>
        </w:trPr>
        <w:tc>
          <w:tcPr>
            <w:tcW w:w="709" w:type="dxa"/>
            <w:vAlign w:val="center"/>
          </w:tcPr>
          <w:p w:rsidR="003D4F5A" w:rsidRDefault="003B7B2C" w:rsidP="002234D2">
            <w:pPr>
              <w:spacing w:line="24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2</w:t>
            </w:r>
          </w:p>
        </w:tc>
        <w:tc>
          <w:tcPr>
            <w:tcW w:w="1701" w:type="dxa"/>
            <w:vAlign w:val="center"/>
          </w:tcPr>
          <w:p w:rsidR="003D4F5A" w:rsidRDefault="003D4F5A" w:rsidP="002234D2">
            <w:pPr>
              <w:spacing w:line="24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3D4F5A" w:rsidRDefault="003D4F5A" w:rsidP="002234D2">
            <w:pPr>
              <w:spacing w:line="24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3D4F5A" w:rsidRDefault="003D4F5A" w:rsidP="002234D2">
            <w:pPr>
              <w:spacing w:line="240" w:lineRule="atLeas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:rsidR="003D4F5A" w:rsidRDefault="003D4F5A" w:rsidP="002234D2">
            <w:pPr>
              <w:spacing w:line="240" w:lineRule="atLeas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:rsidR="003D4F5A" w:rsidRDefault="003D4F5A" w:rsidP="002234D2">
            <w:pPr>
              <w:spacing w:line="240" w:lineRule="atLeas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008" w:type="dxa"/>
            <w:vAlign w:val="center"/>
          </w:tcPr>
          <w:p w:rsidR="003D4F5A" w:rsidRDefault="003D4F5A" w:rsidP="002234D2">
            <w:pPr>
              <w:spacing w:line="240" w:lineRule="atLeas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3D4F5A" w:rsidTr="003B7B2C">
        <w:trPr>
          <w:trHeight w:val="600"/>
        </w:trPr>
        <w:tc>
          <w:tcPr>
            <w:tcW w:w="709" w:type="dxa"/>
            <w:vAlign w:val="center"/>
          </w:tcPr>
          <w:p w:rsidR="003D4F5A" w:rsidRDefault="003B7B2C" w:rsidP="002234D2">
            <w:pPr>
              <w:spacing w:line="24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3</w:t>
            </w:r>
          </w:p>
        </w:tc>
        <w:tc>
          <w:tcPr>
            <w:tcW w:w="1701" w:type="dxa"/>
            <w:vAlign w:val="center"/>
          </w:tcPr>
          <w:p w:rsidR="003D4F5A" w:rsidRDefault="003D4F5A" w:rsidP="002234D2">
            <w:pPr>
              <w:spacing w:line="24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3D4F5A" w:rsidRDefault="003D4F5A" w:rsidP="002234D2">
            <w:pPr>
              <w:spacing w:line="24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3D4F5A" w:rsidRDefault="003D4F5A" w:rsidP="002234D2">
            <w:pPr>
              <w:spacing w:line="240" w:lineRule="atLeas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:rsidR="003D4F5A" w:rsidRDefault="003D4F5A" w:rsidP="002234D2">
            <w:pPr>
              <w:spacing w:line="240" w:lineRule="atLeas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:rsidR="003D4F5A" w:rsidRDefault="003D4F5A" w:rsidP="002234D2">
            <w:pPr>
              <w:spacing w:line="240" w:lineRule="atLeas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008" w:type="dxa"/>
            <w:vAlign w:val="center"/>
          </w:tcPr>
          <w:p w:rsidR="003D4F5A" w:rsidRDefault="003D4F5A" w:rsidP="002234D2">
            <w:pPr>
              <w:spacing w:line="240" w:lineRule="atLeas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3D4F5A" w:rsidTr="003B7B2C">
        <w:trPr>
          <w:trHeight w:val="600"/>
        </w:trPr>
        <w:tc>
          <w:tcPr>
            <w:tcW w:w="709" w:type="dxa"/>
            <w:vAlign w:val="center"/>
          </w:tcPr>
          <w:p w:rsidR="003D4F5A" w:rsidRDefault="003B7B2C" w:rsidP="002234D2">
            <w:pPr>
              <w:spacing w:line="24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4</w:t>
            </w:r>
          </w:p>
        </w:tc>
        <w:tc>
          <w:tcPr>
            <w:tcW w:w="1701" w:type="dxa"/>
            <w:vAlign w:val="center"/>
          </w:tcPr>
          <w:p w:rsidR="003D4F5A" w:rsidRDefault="003D4F5A" w:rsidP="002234D2">
            <w:pPr>
              <w:spacing w:line="24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3D4F5A" w:rsidRDefault="003D4F5A" w:rsidP="002234D2">
            <w:pPr>
              <w:spacing w:line="24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3D4F5A" w:rsidRDefault="003D4F5A" w:rsidP="002234D2">
            <w:pPr>
              <w:spacing w:line="240" w:lineRule="atLeas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:rsidR="003D4F5A" w:rsidRDefault="003D4F5A" w:rsidP="002234D2">
            <w:pPr>
              <w:spacing w:line="240" w:lineRule="atLeas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:rsidR="003D4F5A" w:rsidRDefault="003D4F5A" w:rsidP="002234D2">
            <w:pPr>
              <w:spacing w:line="240" w:lineRule="atLeas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008" w:type="dxa"/>
            <w:vAlign w:val="center"/>
          </w:tcPr>
          <w:p w:rsidR="003D4F5A" w:rsidRDefault="003D4F5A" w:rsidP="002234D2">
            <w:pPr>
              <w:spacing w:line="240" w:lineRule="atLeas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3D4F5A" w:rsidTr="003B7B2C">
        <w:trPr>
          <w:trHeight w:val="600"/>
        </w:trPr>
        <w:tc>
          <w:tcPr>
            <w:tcW w:w="709" w:type="dxa"/>
            <w:vAlign w:val="center"/>
          </w:tcPr>
          <w:p w:rsidR="003D4F5A" w:rsidRDefault="003B7B2C" w:rsidP="002234D2">
            <w:pPr>
              <w:spacing w:line="24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5</w:t>
            </w:r>
          </w:p>
        </w:tc>
        <w:tc>
          <w:tcPr>
            <w:tcW w:w="1701" w:type="dxa"/>
            <w:vAlign w:val="center"/>
          </w:tcPr>
          <w:p w:rsidR="003D4F5A" w:rsidRDefault="003D4F5A" w:rsidP="002234D2">
            <w:pPr>
              <w:spacing w:line="24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3D4F5A" w:rsidRDefault="003D4F5A" w:rsidP="002234D2">
            <w:pPr>
              <w:spacing w:line="24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3D4F5A" w:rsidRDefault="003D4F5A" w:rsidP="002234D2">
            <w:pPr>
              <w:spacing w:line="24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:rsidR="003D4F5A" w:rsidRDefault="003D4F5A" w:rsidP="002234D2">
            <w:pPr>
              <w:spacing w:line="24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:rsidR="003D4F5A" w:rsidRDefault="003D4F5A" w:rsidP="002234D2">
            <w:pPr>
              <w:spacing w:line="24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008" w:type="dxa"/>
            <w:vAlign w:val="center"/>
          </w:tcPr>
          <w:p w:rsidR="003D4F5A" w:rsidRDefault="003D4F5A" w:rsidP="002234D2">
            <w:pPr>
              <w:spacing w:line="24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3D4F5A" w:rsidTr="003B7B2C">
        <w:trPr>
          <w:trHeight w:val="600"/>
        </w:trPr>
        <w:tc>
          <w:tcPr>
            <w:tcW w:w="709" w:type="dxa"/>
            <w:vAlign w:val="center"/>
          </w:tcPr>
          <w:p w:rsidR="003D4F5A" w:rsidRDefault="003B7B2C" w:rsidP="002234D2">
            <w:pPr>
              <w:spacing w:line="24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6</w:t>
            </w:r>
          </w:p>
        </w:tc>
        <w:tc>
          <w:tcPr>
            <w:tcW w:w="1701" w:type="dxa"/>
            <w:vAlign w:val="center"/>
          </w:tcPr>
          <w:p w:rsidR="003D4F5A" w:rsidRDefault="003D4F5A" w:rsidP="002234D2">
            <w:pPr>
              <w:spacing w:line="24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3D4F5A" w:rsidRDefault="003D4F5A" w:rsidP="002234D2">
            <w:pPr>
              <w:spacing w:line="24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3D4F5A" w:rsidRDefault="003D4F5A" w:rsidP="002234D2">
            <w:pPr>
              <w:spacing w:line="24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:rsidR="003D4F5A" w:rsidRDefault="003D4F5A" w:rsidP="002234D2">
            <w:pPr>
              <w:spacing w:line="24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:rsidR="003D4F5A" w:rsidRDefault="003D4F5A" w:rsidP="002234D2">
            <w:pPr>
              <w:spacing w:line="24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008" w:type="dxa"/>
            <w:vAlign w:val="center"/>
          </w:tcPr>
          <w:p w:rsidR="003D4F5A" w:rsidRDefault="003D4F5A" w:rsidP="002234D2">
            <w:pPr>
              <w:spacing w:line="24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</w:tbl>
    <w:p w:rsidR="00AF6BEE" w:rsidRDefault="00AF6BEE"/>
    <w:sectPr w:rsidR="00AF6BEE" w:rsidSect="003D4F5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BEE" w:rsidRDefault="00AF6BEE" w:rsidP="003D4F5A">
      <w:r>
        <w:separator/>
      </w:r>
    </w:p>
  </w:endnote>
  <w:endnote w:type="continuationSeparator" w:id="1">
    <w:p w:rsidR="00AF6BEE" w:rsidRDefault="00AF6BEE" w:rsidP="003D4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BEE" w:rsidRDefault="00AF6BEE" w:rsidP="003D4F5A">
      <w:r>
        <w:separator/>
      </w:r>
    </w:p>
  </w:footnote>
  <w:footnote w:type="continuationSeparator" w:id="1">
    <w:p w:rsidR="00AF6BEE" w:rsidRDefault="00AF6BEE" w:rsidP="003D4F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4F5A"/>
    <w:rsid w:val="003B7B2C"/>
    <w:rsid w:val="003D4F5A"/>
    <w:rsid w:val="00522346"/>
    <w:rsid w:val="00AF6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F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4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4F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4F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4F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2021-05-19T08:04:00Z</dcterms:created>
  <dcterms:modified xsi:type="dcterms:W3CDTF">2021-05-19T08:28:00Z</dcterms:modified>
</cp:coreProperties>
</file>