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89" w:rsidRDefault="00424589" w:rsidP="00424589">
      <w:pPr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附录</w:t>
      </w:r>
      <w:r>
        <w:rPr>
          <w:rFonts w:ascii="Times New Roman" w:eastAsia="仿宋_GB2312" w:hAnsi="Times New Roman"/>
          <w:b/>
          <w:bCs/>
          <w:sz w:val="32"/>
          <w:szCs w:val="32"/>
        </w:rPr>
        <w:t>2</w:t>
      </w:r>
    </w:p>
    <w:p w:rsidR="00424589" w:rsidRDefault="00424589" w:rsidP="00424589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424589" w:rsidRDefault="00424589" w:rsidP="00424589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424589" w:rsidRDefault="00424589" w:rsidP="00424589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2021</w:t>
      </w:r>
      <w:r>
        <w:rPr>
          <w:rFonts w:ascii="Times New Roman" w:eastAsia="方正小标宋简体" w:hAnsi="Times New Roman"/>
          <w:sz w:val="44"/>
          <w:szCs w:val="44"/>
        </w:rPr>
        <w:t>年浙江省高等教育教学成果奖申报书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0"/>
          <w:szCs w:val="30"/>
        </w:rPr>
      </w:pP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成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果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名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成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果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完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成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人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成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果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完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成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单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位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  <w:u w:val="single"/>
        </w:rPr>
      </w:pP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推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荐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级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建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议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成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果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科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类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   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代</w:t>
      </w:r>
      <w:r>
        <w:rPr>
          <w:rFonts w:ascii="Times New Roman" w:eastAsia="仿宋_GB2312" w:hAnsi="Times New Roman"/>
          <w:sz w:val="32"/>
          <w:szCs w:val="32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码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   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序</w:t>
      </w:r>
      <w:r>
        <w:rPr>
          <w:rFonts w:ascii="Times New Roman" w:eastAsia="仿宋_GB2312" w:hAnsi="Times New Roman"/>
          <w:sz w:val="32"/>
          <w:szCs w:val="32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号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   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编</w:t>
      </w:r>
      <w:r>
        <w:rPr>
          <w:rFonts w:ascii="Times New Roman" w:eastAsia="仿宋_GB2312" w:hAnsi="Times New Roman"/>
          <w:sz w:val="32"/>
          <w:szCs w:val="32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号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   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pacing w:val="-10"/>
          <w:sz w:val="32"/>
          <w:szCs w:val="32"/>
        </w:rPr>
      </w:pP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pacing w:val="-10"/>
          <w:sz w:val="32"/>
          <w:szCs w:val="32"/>
          <w:u w:val="single"/>
        </w:rPr>
      </w:pPr>
      <w:r>
        <w:rPr>
          <w:rFonts w:ascii="Times New Roman" w:eastAsia="仿宋_GB2312" w:hAnsi="Times New Roman"/>
          <w:spacing w:val="-10"/>
          <w:sz w:val="32"/>
          <w:szCs w:val="32"/>
        </w:rPr>
        <w:t>推荐单位名称及盖章</w:t>
      </w:r>
      <w:r>
        <w:rPr>
          <w:rFonts w:ascii="Times New Roman" w:eastAsia="仿宋_GB2312" w:hAnsi="Times New Roman"/>
          <w:spacing w:val="-1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pacing w:val="-10"/>
          <w:sz w:val="32"/>
          <w:szCs w:val="32"/>
          <w:u w:val="single"/>
        </w:rPr>
        <w:t xml:space="preserve">                                    </w:t>
      </w: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推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荐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时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间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424589" w:rsidRDefault="00424589" w:rsidP="00424589">
      <w:pPr>
        <w:spacing w:line="58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p w:rsidR="00424589" w:rsidRDefault="00424589" w:rsidP="00424589">
      <w:pPr>
        <w:spacing w:line="580" w:lineRule="exact"/>
        <w:rPr>
          <w:rFonts w:ascii="Times New Roman" w:eastAsia="仿宋_GB2312" w:hAnsi="Times New Roman"/>
          <w:sz w:val="30"/>
          <w:szCs w:val="30"/>
        </w:rPr>
        <w:sectPr w:rsidR="0042458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1928" w:right="1531" w:bottom="1928" w:left="1531" w:header="851" w:footer="1417" w:gutter="0"/>
          <w:pgNumType w:fmt="numberInDash"/>
          <w:cols w:space="720"/>
          <w:docGrid w:type="lines" w:linePitch="316"/>
        </w:sectPr>
      </w:pPr>
    </w:p>
    <w:p w:rsidR="00424589" w:rsidRDefault="00424589" w:rsidP="00424589">
      <w:pPr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一、</w:t>
      </w:r>
      <w:r>
        <w:rPr>
          <w:rFonts w:ascii="Times New Roman" w:eastAsia="黑体" w:hAnsi="Times New Roman"/>
          <w:sz w:val="30"/>
          <w:szCs w:val="30"/>
        </w:rPr>
        <w:t xml:space="preserve"> </w:t>
      </w:r>
      <w:r>
        <w:rPr>
          <w:rFonts w:ascii="Times New Roman" w:eastAsia="黑体" w:hAnsi="Times New Roman"/>
          <w:sz w:val="30"/>
          <w:szCs w:val="30"/>
        </w:rPr>
        <w:t>成</w:t>
      </w:r>
      <w:r>
        <w:rPr>
          <w:rFonts w:ascii="Times New Roman" w:eastAsia="黑体" w:hAnsi="Times New Roman"/>
          <w:sz w:val="30"/>
          <w:szCs w:val="30"/>
        </w:rPr>
        <w:t xml:space="preserve"> </w:t>
      </w:r>
      <w:r>
        <w:rPr>
          <w:rFonts w:ascii="Times New Roman" w:eastAsia="黑体" w:hAnsi="Times New Roman"/>
          <w:sz w:val="30"/>
          <w:szCs w:val="30"/>
        </w:rPr>
        <w:t>果</w:t>
      </w:r>
      <w:r>
        <w:rPr>
          <w:rFonts w:ascii="Times New Roman" w:eastAsia="黑体" w:hAnsi="Times New Roman"/>
          <w:sz w:val="30"/>
          <w:szCs w:val="30"/>
        </w:rPr>
        <w:t xml:space="preserve"> </w:t>
      </w:r>
      <w:r>
        <w:rPr>
          <w:rFonts w:ascii="Times New Roman" w:eastAsia="黑体" w:hAnsi="Times New Roman"/>
          <w:sz w:val="30"/>
          <w:szCs w:val="30"/>
        </w:rPr>
        <w:t>简</w:t>
      </w:r>
      <w:r>
        <w:rPr>
          <w:rFonts w:ascii="Times New Roman" w:eastAsia="黑体" w:hAnsi="Times New Roman"/>
          <w:sz w:val="30"/>
          <w:szCs w:val="30"/>
        </w:rPr>
        <w:t xml:space="preserve"> </w:t>
      </w:r>
      <w:r>
        <w:rPr>
          <w:rFonts w:ascii="Times New Roman" w:eastAsia="黑体" w:hAnsi="Times New Roman"/>
          <w:sz w:val="30"/>
          <w:szCs w:val="30"/>
        </w:rPr>
        <w:t>介（可加页）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72"/>
        <w:gridCol w:w="1623"/>
        <w:gridCol w:w="3113"/>
        <w:gridCol w:w="1440"/>
        <w:gridCol w:w="1716"/>
      </w:tblGrid>
      <w:tr w:rsidR="00424589" w:rsidTr="002234D2">
        <w:trPr>
          <w:cantSplit/>
          <w:trHeight w:val="613"/>
          <w:jc w:val="center"/>
        </w:trPr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成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果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曾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获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奖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励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情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况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获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奖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时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间</w:t>
            </w:r>
          </w:p>
        </w:tc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奖项名称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获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奖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等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级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奖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部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门</w:t>
            </w:r>
          </w:p>
        </w:tc>
      </w:tr>
      <w:tr w:rsidR="00424589" w:rsidTr="002234D2">
        <w:trPr>
          <w:cantSplit/>
          <w:trHeight w:val="452"/>
          <w:jc w:val="center"/>
        </w:trPr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cantSplit/>
          <w:trHeight w:val="452"/>
          <w:jc w:val="center"/>
        </w:trPr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cantSplit/>
          <w:trHeight w:val="452"/>
          <w:jc w:val="center"/>
        </w:trPr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cantSplit/>
          <w:trHeight w:val="452"/>
          <w:jc w:val="center"/>
        </w:trPr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cantSplit/>
          <w:trHeight w:val="458"/>
          <w:jc w:val="center"/>
        </w:trPr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1200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成果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起止时间</w:t>
            </w:r>
          </w:p>
        </w:tc>
        <w:tc>
          <w:tcPr>
            <w:tcW w:w="7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起始：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实践检验期</w:t>
            </w:r>
            <w:r>
              <w:rPr>
                <w:rFonts w:ascii="Times New Roman" w:eastAsia="仿宋" w:hAnsi="Times New Roman"/>
                <w:sz w:val="30"/>
                <w:szCs w:val="30"/>
              </w:rPr>
              <w:t xml:space="preserve">:    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年</w:t>
            </w:r>
          </w:p>
          <w:p w:rsidR="00424589" w:rsidRDefault="00424589" w:rsidP="002234D2">
            <w:pPr>
              <w:spacing w:line="3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完成：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</w:p>
        </w:tc>
      </w:tr>
      <w:tr w:rsidR="00424589" w:rsidTr="002234D2">
        <w:trPr>
          <w:cantSplit/>
          <w:trHeight w:val="1713"/>
          <w:jc w:val="center"/>
        </w:trPr>
        <w:tc>
          <w:tcPr>
            <w:tcW w:w="8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1.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成果简介及主要解决的教学问题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不超过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</w:tr>
      <w:tr w:rsidR="00424589" w:rsidTr="002234D2">
        <w:trPr>
          <w:cantSplit/>
          <w:trHeight w:val="2229"/>
          <w:jc w:val="center"/>
        </w:trPr>
        <w:tc>
          <w:tcPr>
            <w:tcW w:w="8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2.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成果解决教学问题的方法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不超过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</w:tr>
      <w:tr w:rsidR="00424589" w:rsidTr="002234D2">
        <w:trPr>
          <w:cantSplit/>
          <w:trHeight w:val="1617"/>
          <w:jc w:val="center"/>
        </w:trPr>
        <w:tc>
          <w:tcPr>
            <w:tcW w:w="8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589" w:rsidRDefault="00424589" w:rsidP="002234D2">
            <w:pPr>
              <w:ind w:rightChars="-85" w:right="-178"/>
              <w:rPr>
                <w:rFonts w:ascii="Times New Roman" w:eastAsia="仿宋_GB2312" w:hAnsi="Times New Roman"/>
                <w:i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3.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成果的创新点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不超过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800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cantSplit/>
          <w:trHeight w:val="2040"/>
          <w:jc w:val="center"/>
        </w:trPr>
        <w:tc>
          <w:tcPr>
            <w:tcW w:w="8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589" w:rsidRDefault="00424589" w:rsidP="002234D2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4.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成果的推广应用效果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不超过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6120DB" w:rsidRDefault="006120DB" w:rsidP="00424589">
      <w:pPr>
        <w:jc w:val="center"/>
        <w:rPr>
          <w:rFonts w:ascii="Times New Roman" w:eastAsia="黑体" w:hAnsi="Times New Roman" w:hint="eastAsia"/>
          <w:sz w:val="30"/>
          <w:szCs w:val="30"/>
        </w:rPr>
      </w:pPr>
    </w:p>
    <w:p w:rsidR="006120DB" w:rsidRDefault="006120DB" w:rsidP="00424589">
      <w:pPr>
        <w:jc w:val="center"/>
        <w:rPr>
          <w:rFonts w:ascii="Times New Roman" w:eastAsia="黑体" w:hAnsi="Times New Roman" w:hint="eastAsia"/>
          <w:sz w:val="30"/>
          <w:szCs w:val="30"/>
        </w:rPr>
      </w:pPr>
    </w:p>
    <w:p w:rsidR="00424589" w:rsidRDefault="00424589" w:rsidP="00424589">
      <w:pPr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二、主要完成人情况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52"/>
        <w:gridCol w:w="1476"/>
        <w:gridCol w:w="2767"/>
        <w:gridCol w:w="1389"/>
        <w:gridCol w:w="2584"/>
      </w:tblGrid>
      <w:tr w:rsidR="00424589" w:rsidTr="002234D2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pacing w:val="-1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pacing w:val="-10"/>
                <w:sz w:val="30"/>
                <w:szCs w:val="30"/>
              </w:rPr>
              <w:t>第一完成人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姓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名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性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别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出生年月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最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后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学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历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参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加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工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作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时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间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高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校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教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龄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专业技术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职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称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现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任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党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政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职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务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工作单位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移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动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电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话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现从事工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作及专长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电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子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信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箱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2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通讯地址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邮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政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编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码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849"/>
          <w:jc w:val="center"/>
        </w:trPr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w w:val="8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w w:val="80"/>
                <w:sz w:val="30"/>
                <w:szCs w:val="30"/>
              </w:rPr>
              <w:t>何时何地受何种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5587"/>
          <w:jc w:val="center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主</w:t>
            </w:r>
          </w:p>
          <w:p w:rsidR="00424589" w:rsidRDefault="00424589" w:rsidP="002234D2">
            <w:pPr>
              <w:spacing w:line="3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要</w:t>
            </w:r>
          </w:p>
          <w:p w:rsidR="00424589" w:rsidRDefault="00424589" w:rsidP="002234D2">
            <w:pPr>
              <w:spacing w:line="3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贡</w:t>
            </w:r>
          </w:p>
          <w:p w:rsidR="00424589" w:rsidRDefault="00424589" w:rsidP="002234D2">
            <w:pPr>
              <w:spacing w:line="3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献</w:t>
            </w:r>
          </w:p>
        </w:tc>
        <w:tc>
          <w:tcPr>
            <w:tcW w:w="8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589" w:rsidRDefault="00424589" w:rsidP="002234D2">
            <w:pPr>
              <w:spacing w:line="3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本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人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签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名：</w:t>
            </w:r>
          </w:p>
          <w:p w:rsidR="00424589" w:rsidRDefault="00424589" w:rsidP="002234D2">
            <w:pPr>
              <w:spacing w:line="360" w:lineRule="exact"/>
              <w:rPr>
                <w:rFonts w:ascii="Times New Roman" w:eastAsia="仿宋_GB2312" w:hAnsi="Times New Roman"/>
                <w:sz w:val="30"/>
                <w:szCs w:val="30"/>
                <w:u w:val="single"/>
              </w:rPr>
            </w:pPr>
          </w:p>
          <w:p w:rsidR="00424589" w:rsidRDefault="00424589" w:rsidP="002234D2">
            <w:pPr>
              <w:spacing w:line="360" w:lineRule="exact"/>
              <w:ind w:firstLineChars="1700" w:firstLine="51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</w:tbl>
    <w:p w:rsidR="00424589" w:rsidRDefault="00424589" w:rsidP="00424589">
      <w:pPr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  <w:r>
        <w:rPr>
          <w:rFonts w:ascii="Times New Roman" w:eastAsia="黑体" w:hAnsi="Times New Roman"/>
          <w:sz w:val="30"/>
          <w:szCs w:val="30"/>
        </w:rPr>
        <w:lastRenderedPageBreak/>
        <w:t>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32"/>
        <w:gridCol w:w="1440"/>
        <w:gridCol w:w="2700"/>
        <w:gridCol w:w="1440"/>
        <w:gridCol w:w="2522"/>
      </w:tblGrid>
      <w:tr w:rsidR="00424589" w:rsidTr="002234D2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w w:val="9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w w:val="90"/>
                <w:sz w:val="30"/>
                <w:szCs w:val="30"/>
              </w:rPr>
              <w:t>第</w:t>
            </w:r>
            <w:r>
              <w:rPr>
                <w:rFonts w:ascii="Times New Roman" w:eastAsia="仿宋_GB2312" w:hAnsi="Times New Roman"/>
                <w:w w:val="90"/>
                <w:sz w:val="30"/>
                <w:szCs w:val="30"/>
              </w:rPr>
              <w:t>(  )</w:t>
            </w:r>
            <w:r>
              <w:rPr>
                <w:rFonts w:ascii="Times New Roman" w:eastAsia="仿宋_GB2312" w:hAnsi="Times New Roman"/>
                <w:w w:val="90"/>
                <w:sz w:val="30"/>
                <w:szCs w:val="30"/>
              </w:rPr>
              <w:t>完成人</w:t>
            </w: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姓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名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性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别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出生年月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最后学历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参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加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工</w:t>
            </w: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作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时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间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高校教龄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专业技术</w:t>
            </w: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职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称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现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任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党</w:t>
            </w: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政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职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务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工作单位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移动电话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现从事工</w:t>
            </w: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作及专长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电子信箱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420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通讯地址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邮政编码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844"/>
          <w:jc w:val="center"/>
        </w:trPr>
        <w:tc>
          <w:tcPr>
            <w:tcW w:w="2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w w:val="8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w w:val="80"/>
                <w:sz w:val="30"/>
                <w:szCs w:val="30"/>
              </w:rPr>
              <w:t>何时何地受何种</w:t>
            </w: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6664"/>
          <w:jc w:val="center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主</w:t>
            </w: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8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要</w:t>
            </w: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8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贡</w:t>
            </w:r>
          </w:p>
          <w:p w:rsidR="00424589" w:rsidRDefault="00424589" w:rsidP="002234D2">
            <w:pPr>
              <w:spacing w:line="38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献</w:t>
            </w:r>
          </w:p>
        </w:tc>
        <w:tc>
          <w:tcPr>
            <w:tcW w:w="8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589" w:rsidRDefault="00424589" w:rsidP="002234D2">
            <w:pPr>
              <w:spacing w:line="380" w:lineRule="exact"/>
              <w:rPr>
                <w:rFonts w:ascii="Times New Roman" w:eastAsia="仿宋_GB2312" w:hAnsi="Times New Roman"/>
                <w:sz w:val="30"/>
                <w:szCs w:val="30"/>
                <w:u w:val="single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本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人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签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名：</w:t>
            </w:r>
          </w:p>
          <w:p w:rsidR="00424589" w:rsidRDefault="00424589" w:rsidP="002234D2">
            <w:pPr>
              <w:spacing w:line="38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80" w:lineRule="exact"/>
              <w:ind w:firstLineChars="1600" w:firstLine="48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  <w:p w:rsidR="00424589" w:rsidRDefault="00424589" w:rsidP="002234D2">
            <w:pPr>
              <w:spacing w:line="38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6120DB" w:rsidRDefault="006120DB" w:rsidP="00424589">
      <w:pPr>
        <w:jc w:val="center"/>
        <w:rPr>
          <w:rFonts w:ascii="Times New Roman" w:eastAsia="黑体" w:hAnsi="Times New Roman" w:hint="eastAsia"/>
          <w:sz w:val="30"/>
          <w:szCs w:val="30"/>
        </w:rPr>
      </w:pPr>
    </w:p>
    <w:p w:rsidR="006120DB" w:rsidRDefault="006120DB" w:rsidP="00424589">
      <w:pPr>
        <w:jc w:val="center"/>
        <w:rPr>
          <w:rFonts w:ascii="Times New Roman" w:eastAsia="黑体" w:hAnsi="Times New Roman" w:hint="eastAsia"/>
          <w:sz w:val="30"/>
          <w:szCs w:val="30"/>
        </w:rPr>
      </w:pPr>
    </w:p>
    <w:p w:rsidR="00424589" w:rsidRDefault="00424589" w:rsidP="00424589">
      <w:pPr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三、主要完成单位情况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62"/>
        <w:gridCol w:w="720"/>
        <w:gridCol w:w="3240"/>
        <w:gridCol w:w="1440"/>
        <w:gridCol w:w="2731"/>
      </w:tblGrid>
      <w:tr w:rsidR="00424589" w:rsidTr="002234D2">
        <w:trPr>
          <w:trHeight w:val="767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第一完成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单位名称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联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系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人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移动电话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传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真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9155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主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要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贡</w:t>
            </w: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589" w:rsidRDefault="00424589" w:rsidP="002234D2">
            <w:pPr>
              <w:spacing w:line="360" w:lineRule="exact"/>
              <w:ind w:firstLineChars="1400" w:firstLine="42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单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位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盖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章</w:t>
            </w:r>
          </w:p>
          <w:p w:rsidR="00424589" w:rsidRDefault="00424589" w:rsidP="002234D2">
            <w:pPr>
              <w:spacing w:line="36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360" w:lineRule="exact"/>
              <w:ind w:firstLineChars="1400" w:firstLine="42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</w:tbl>
    <w:p w:rsidR="006120DB" w:rsidRDefault="006120DB" w:rsidP="00424589">
      <w:pPr>
        <w:jc w:val="center"/>
        <w:rPr>
          <w:rFonts w:ascii="Times New Roman" w:eastAsia="黑体" w:hAnsi="Times New Roman" w:hint="eastAsia"/>
          <w:sz w:val="30"/>
          <w:szCs w:val="30"/>
        </w:rPr>
      </w:pPr>
    </w:p>
    <w:p w:rsidR="006120DB" w:rsidRDefault="006120DB" w:rsidP="00424589">
      <w:pPr>
        <w:jc w:val="center"/>
        <w:rPr>
          <w:rFonts w:ascii="Times New Roman" w:eastAsia="黑体" w:hAnsi="Times New Roman" w:hint="eastAsia"/>
          <w:sz w:val="30"/>
          <w:szCs w:val="30"/>
        </w:rPr>
      </w:pPr>
    </w:p>
    <w:p w:rsidR="00424589" w:rsidRDefault="00424589" w:rsidP="00424589">
      <w:pPr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62"/>
        <w:gridCol w:w="720"/>
        <w:gridCol w:w="3240"/>
        <w:gridCol w:w="1440"/>
        <w:gridCol w:w="2731"/>
      </w:tblGrid>
      <w:tr w:rsidR="00424589" w:rsidTr="002234D2">
        <w:trPr>
          <w:trHeight w:val="767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pacing w:val="-2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pacing w:val="-20"/>
                <w:sz w:val="30"/>
                <w:szCs w:val="30"/>
              </w:rPr>
              <w:t>第（</w:t>
            </w:r>
            <w:r>
              <w:rPr>
                <w:rFonts w:ascii="Times New Roman" w:eastAsia="仿宋_GB2312" w:hAnsi="Times New Roman"/>
                <w:spacing w:val="-20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pacing w:val="-20"/>
                <w:sz w:val="30"/>
                <w:szCs w:val="30"/>
              </w:rPr>
              <w:t>）完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pacing w:val="-20"/>
                <w:sz w:val="30"/>
                <w:szCs w:val="30"/>
              </w:rPr>
              <w:t>成单位名称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联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系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人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联系电话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传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真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645"/>
          <w:jc w:val="center"/>
        </w:trPr>
        <w:tc>
          <w:tcPr>
            <w:tcW w:w="1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24589" w:rsidTr="002234D2">
        <w:trPr>
          <w:trHeight w:val="8718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主</w:t>
            </w:r>
          </w:p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要</w:t>
            </w:r>
          </w:p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贡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589" w:rsidRDefault="00424589" w:rsidP="002234D2">
            <w:pPr>
              <w:ind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ind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ind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单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位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盖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章</w:t>
            </w:r>
          </w:p>
          <w:p w:rsidR="00424589" w:rsidRDefault="00424589" w:rsidP="002234D2">
            <w:pPr>
              <w:ind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  <w:p w:rsidR="00424589" w:rsidRDefault="00424589" w:rsidP="002234D2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424589" w:rsidRDefault="00424589" w:rsidP="00424589">
      <w:pPr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  <w:r>
        <w:rPr>
          <w:rFonts w:ascii="Times New Roman" w:eastAsia="黑体" w:hAnsi="Times New Roman"/>
          <w:sz w:val="30"/>
          <w:szCs w:val="30"/>
        </w:rPr>
        <w:lastRenderedPageBreak/>
        <w:t>四、推荐和评审意见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72"/>
        <w:gridCol w:w="7982"/>
      </w:tblGrid>
      <w:tr w:rsidR="00424589" w:rsidTr="002234D2">
        <w:trPr>
          <w:trHeight w:val="6043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推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荐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意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589" w:rsidRDefault="00424589" w:rsidP="002234D2">
            <w:pPr>
              <w:ind w:firstLineChars="1650" w:firstLine="495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推荐单位公章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</w:p>
          <w:p w:rsidR="00424589" w:rsidRDefault="00424589" w:rsidP="002234D2">
            <w:pPr>
              <w:ind w:firstLineChars="1600" w:firstLine="48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  <w:tr w:rsidR="00424589" w:rsidTr="002234D2">
        <w:trPr>
          <w:trHeight w:val="5914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初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评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意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589" w:rsidRDefault="00424589" w:rsidP="002234D2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2021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年浙江省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高等教育教学成果奖评审专家组组长签字：</w:t>
            </w:r>
          </w:p>
          <w:p w:rsidR="00424589" w:rsidRDefault="00424589" w:rsidP="002234D2">
            <w:pPr>
              <w:spacing w:line="600" w:lineRule="exact"/>
              <w:ind w:firstLineChars="1200" w:firstLine="3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  <w:tr w:rsidR="00424589" w:rsidTr="002234D2">
        <w:trPr>
          <w:trHeight w:val="12304"/>
          <w:jc w:val="center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lastRenderedPageBreak/>
              <w:t>评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审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意</w:t>
            </w: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589" w:rsidRDefault="00424589" w:rsidP="002234D2">
            <w:pPr>
              <w:spacing w:line="60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600" w:lineRule="exac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424589" w:rsidRDefault="00424589" w:rsidP="002234D2">
            <w:pPr>
              <w:spacing w:line="60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2021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年浙江省高等教育教学成果奖评审委员会主任委员</w:t>
            </w:r>
          </w:p>
          <w:p w:rsidR="00424589" w:rsidRDefault="00424589" w:rsidP="002234D2">
            <w:pPr>
              <w:spacing w:line="60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签字：</w:t>
            </w:r>
          </w:p>
          <w:p w:rsidR="00424589" w:rsidRDefault="00424589" w:rsidP="002234D2">
            <w:pPr>
              <w:spacing w:line="60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</w:tbl>
    <w:p w:rsidR="00A7204B" w:rsidRDefault="00A7204B"/>
    <w:sectPr w:rsidR="00A7204B" w:rsidSect="00583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B0F" w:rsidRDefault="00F94B0F" w:rsidP="00424589">
      <w:r>
        <w:separator/>
      </w:r>
    </w:p>
  </w:endnote>
  <w:endnote w:type="continuationSeparator" w:id="1">
    <w:p w:rsidR="00F94B0F" w:rsidRDefault="00F94B0F" w:rsidP="00424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589" w:rsidRDefault="00583FE4">
    <w:pPr>
      <w:pStyle w:val="a4"/>
      <w:framePr w:wrap="around" w:vAnchor="text" w:hAnchor="margin" w:xAlign="outside" w:y="1"/>
      <w:tabs>
        <w:tab w:val="clear" w:pos="4153"/>
        <w:tab w:val="clear" w:pos="8306"/>
        <w:tab w:val="center" w:pos="4510"/>
        <w:tab w:val="right" w:pos="9020"/>
      </w:tabs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424589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424589">
      <w:rPr>
        <w:rStyle w:val="a5"/>
        <w:rFonts w:ascii="宋体" w:hAnsi="宋体"/>
        <w:sz w:val="28"/>
        <w:szCs w:val="28"/>
      </w:rPr>
      <w:t>- 56 -</w:t>
    </w:r>
    <w:r>
      <w:rPr>
        <w:rFonts w:ascii="宋体" w:hAnsi="宋体"/>
        <w:sz w:val="28"/>
        <w:szCs w:val="28"/>
      </w:rPr>
      <w:fldChar w:fldCharType="end"/>
    </w:r>
  </w:p>
  <w:p w:rsidR="00424589" w:rsidRDefault="00424589">
    <w:pPr>
      <w:pStyle w:val="a4"/>
      <w:tabs>
        <w:tab w:val="clear" w:pos="4153"/>
        <w:tab w:val="clear" w:pos="8306"/>
        <w:tab w:val="center" w:pos="4510"/>
        <w:tab w:val="right" w:pos="9020"/>
      </w:tabs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589" w:rsidRDefault="00583FE4">
    <w:pPr>
      <w:pStyle w:val="a4"/>
      <w:tabs>
        <w:tab w:val="clear" w:pos="4153"/>
        <w:tab w:val="clear" w:pos="8306"/>
        <w:tab w:val="center" w:pos="4510"/>
        <w:tab w:val="right" w:pos="9020"/>
      </w:tabs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5" type="#_x0000_t202" style="position:absolute;left:0;text-align:left;margin-left:208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424589" w:rsidRDefault="00583FE4">
                <w:pPr>
                  <w:pStyle w:val="a4"/>
                  <w:tabs>
                    <w:tab w:val="clear" w:pos="4153"/>
                    <w:tab w:val="clear" w:pos="8306"/>
                    <w:tab w:val="center" w:pos="4510"/>
                    <w:tab w:val="right" w:pos="9020"/>
                  </w:tabs>
                  <w:rPr>
                    <w:rStyle w:val="a5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424589">
                  <w:rPr>
                    <w:rStyle w:val="a5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6120DB">
                  <w:rPr>
                    <w:rStyle w:val="a5"/>
                    <w:rFonts w:ascii="宋体" w:hAnsi="宋体"/>
                    <w:noProof/>
                    <w:sz w:val="28"/>
                    <w:szCs w:val="28"/>
                  </w:rPr>
                  <w:t>7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  <w:p w:rsidR="00424589" w:rsidRDefault="00424589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B0F" w:rsidRDefault="00F94B0F" w:rsidP="00424589">
      <w:r>
        <w:separator/>
      </w:r>
    </w:p>
  </w:footnote>
  <w:footnote w:type="continuationSeparator" w:id="1">
    <w:p w:rsidR="00F94B0F" w:rsidRDefault="00F94B0F" w:rsidP="00424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589" w:rsidRDefault="00424589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589" w:rsidRDefault="00424589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589" w:rsidRDefault="00424589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589"/>
    <w:rsid w:val="00424589"/>
    <w:rsid w:val="00583FE4"/>
    <w:rsid w:val="006120DB"/>
    <w:rsid w:val="00A7204B"/>
    <w:rsid w:val="00F9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45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245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589"/>
    <w:rPr>
      <w:sz w:val="18"/>
      <w:szCs w:val="18"/>
    </w:rPr>
  </w:style>
  <w:style w:type="character" w:styleId="a5">
    <w:name w:val="page number"/>
    <w:qFormat/>
    <w:rsid w:val="00424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2021-05-19T08:02:00Z</dcterms:created>
  <dcterms:modified xsi:type="dcterms:W3CDTF">2021-05-19T08:15:00Z</dcterms:modified>
</cp:coreProperties>
</file>