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1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课程思政教学研习营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beforeLines="50" w:afterLines="50" w:line="520" w:lineRule="exact"/>
        <w:jc w:val="left"/>
        <w:rPr>
          <w:rFonts w:asciiTheme="minorEastAsia" w:hAnsiTheme="minorEastAsia" w:eastAsia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所在系（部）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4"/>
          <w:szCs w:val="24"/>
          <w:u w:val="single"/>
        </w:rPr>
        <w:t>（公章）</w:t>
      </w:r>
    </w:p>
    <w:tbl>
      <w:tblPr>
        <w:tblStyle w:val="4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959"/>
        <w:gridCol w:w="2782"/>
        <w:gridCol w:w="2714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5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教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师</w:t>
            </w:r>
            <w:r>
              <w:rPr>
                <w:rFonts w:hint="eastAsia" w:cs="MS Gothic" w:asciiTheme="minorEastAsia" w:hAnsiTheme="minorEastAsia" w:eastAsia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95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  <w:t>工号</w:t>
            </w:r>
          </w:p>
        </w:tc>
        <w:tc>
          <w:tcPr>
            <w:tcW w:w="278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职</w:t>
            </w:r>
            <w:r>
              <w:rPr>
                <w:rFonts w:hint="eastAsia" w:cs="MS Gothic" w:asciiTheme="minorEastAsia" w:hAnsiTheme="minorEastAsia" w:eastAsiaTheme="minorEastAsia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  <w:bookmarkStart w:id="0" w:name="_GoBack" w:colFirst="0" w:colLast="4"/>
          </w:p>
        </w:tc>
        <w:tc>
          <w:tcPr>
            <w:tcW w:w="29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2677" w:type="dxa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>
            <w:pPr>
              <w:spacing w:line="520" w:lineRule="exac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14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677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14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677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14" w:type="dxa"/>
            <w:vAlign w:val="center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677" w:type="dxa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bookmarkEnd w:id="0"/>
    </w:tbl>
    <w:p>
      <w:pPr>
        <w:spacing w:beforeLines="50" w:afterLines="50" w:line="520" w:lineRule="exact"/>
        <w:rPr>
          <w:b/>
          <w:sz w:val="24"/>
          <w:szCs w:val="24"/>
        </w:rPr>
      </w:pPr>
    </w:p>
    <w:p>
      <w:pPr>
        <w:jc w:val="center"/>
        <w:rPr>
          <w:rFonts w:ascii="Times New Roman" w:hAnsi="Times New Roman" w:eastAsia="仿宋"/>
          <w:b/>
          <w:bCs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Segoe UI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01C"/>
    <w:rsid w:val="0016345A"/>
    <w:rsid w:val="00281FB1"/>
    <w:rsid w:val="0034701C"/>
    <w:rsid w:val="00430D63"/>
    <w:rsid w:val="004734A2"/>
    <w:rsid w:val="005E78F8"/>
    <w:rsid w:val="009B3383"/>
    <w:rsid w:val="009D5AA0"/>
    <w:rsid w:val="009F093D"/>
    <w:rsid w:val="00C2115F"/>
    <w:rsid w:val="00CE0A17"/>
    <w:rsid w:val="00D07B2E"/>
    <w:rsid w:val="00D24B48"/>
    <w:rsid w:val="00D63E9B"/>
    <w:rsid w:val="00DA2C9E"/>
    <w:rsid w:val="00F05123"/>
    <w:rsid w:val="00FB0010"/>
    <w:rsid w:val="1B3A24FA"/>
    <w:rsid w:val="30E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</Words>
  <Characters>71</Characters>
  <Lines>1</Lines>
  <Paragraphs>1</Paragraphs>
  <TotalTime>15</TotalTime>
  <ScaleCrop>false</ScaleCrop>
  <LinksUpToDate>false</LinksUpToDate>
  <CharactersWithSpaces>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2018-10-11T02:38:00Z</dcterms:created>
  <dc:creator>微软用户</dc:creator>
  <cp:lastModifiedBy>requiem</cp:lastModifiedBy>
  <dcterms:modified xsi:type="dcterms:W3CDTF">2021-06-10T05:12:09Z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02F1EB13DD154982B5187011AFFB29D3</vt:lpwstr>
  </property>
</Properties>
</file>