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附件：</w:t>
      </w:r>
    </w:p>
    <w:p>
      <w:pPr>
        <w:widowControl/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浙江音乐学院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二级教学督导组成员名单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</w:t>
      </w:r>
    </w:p>
    <w:p>
      <w:pPr>
        <w:widowControl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</w:t>
      </w:r>
    </w:p>
    <w:tbl>
      <w:tblPr>
        <w:tblStyle w:val="6"/>
        <w:tblpPr w:leftFromText="180" w:rightFromText="180" w:vertAnchor="text" w:horzAnchor="page" w:tblpX="1785" w:tblpY="88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00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28"/>
              </w:rPr>
              <w:t>姓名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28"/>
              </w:rPr>
              <w:t>年龄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28"/>
              </w:rPr>
              <w:t>职称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28"/>
              </w:rPr>
              <w:t>职务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0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00" w:type="pct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教学单位（盖章）：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负责人签字：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   </w:t>
      </w:r>
    </w:p>
    <w:p>
      <w:pPr>
        <w:jc w:val="left"/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</w:pPr>
    </w:p>
    <w:p>
      <w:pPr>
        <w:jc w:val="left"/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</w:pPr>
    </w:p>
    <w:sectPr>
      <w:pgSz w:w="11906" w:h="16838"/>
      <w:pgMar w:top="1985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AE"/>
    <w:rsid w:val="00011261"/>
    <w:rsid w:val="00034DF9"/>
    <w:rsid w:val="000639D9"/>
    <w:rsid w:val="000D1825"/>
    <w:rsid w:val="00196CAE"/>
    <w:rsid w:val="002409D6"/>
    <w:rsid w:val="00262E89"/>
    <w:rsid w:val="00277714"/>
    <w:rsid w:val="004D00CA"/>
    <w:rsid w:val="005246DA"/>
    <w:rsid w:val="005558EF"/>
    <w:rsid w:val="005C4D4E"/>
    <w:rsid w:val="00607CE6"/>
    <w:rsid w:val="00620BCB"/>
    <w:rsid w:val="00690BAB"/>
    <w:rsid w:val="006A6F1E"/>
    <w:rsid w:val="007121DE"/>
    <w:rsid w:val="00721550"/>
    <w:rsid w:val="007632F8"/>
    <w:rsid w:val="007F1D1F"/>
    <w:rsid w:val="007F6C41"/>
    <w:rsid w:val="008B01DE"/>
    <w:rsid w:val="009E462B"/>
    <w:rsid w:val="00C636CC"/>
    <w:rsid w:val="00E137B4"/>
    <w:rsid w:val="00FE3859"/>
    <w:rsid w:val="0A8E2628"/>
    <w:rsid w:val="2E390882"/>
    <w:rsid w:val="49A86EAA"/>
    <w:rsid w:val="4DFC2974"/>
    <w:rsid w:val="65030CF7"/>
    <w:rsid w:val="78C1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style01"/>
    <w:basedOn w:val="7"/>
    <w:uiPriority w:val="0"/>
    <w:rPr>
      <w:rFonts w:hint="eastAsia" w:ascii="Arial Unicode MS" w:hAnsi="Arial Unicode MS" w:eastAsia="Arial Unicode MS" w:cs="Arial Unicode MS"/>
      <w:color w:val="000000"/>
      <w:sz w:val="44"/>
      <w:szCs w:val="44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B6D20A-DB0F-4B48-B8DE-CEB34444BB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</Words>
  <Characters>129</Characters>
  <Lines>1</Lines>
  <Paragraphs>1</Paragraphs>
  <TotalTime>168</TotalTime>
  <ScaleCrop>false</ScaleCrop>
  <LinksUpToDate>false</LinksUpToDate>
  <CharactersWithSpaces>150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2019-06-20T02:44:00Z</dcterms:created>
  <dc:creator>Administrator</dc:creator>
  <cp:lastModifiedBy>可心</cp:lastModifiedBy>
  <dcterms:modified xsi:type="dcterms:W3CDTF">2021-09-24T05:57:07Z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6056AFF714574C598407AF0958A632E7</vt:lpwstr>
  </property>
</Properties>
</file>