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CBB8F" w14:textId="40FD2E6D" w:rsidR="00AD792F" w:rsidRPr="005D521B" w:rsidRDefault="00AD792F" w:rsidP="00AD792F">
      <w:pPr>
        <w:jc w:val="center"/>
        <w:rPr>
          <w:sz w:val="36"/>
          <w:szCs w:val="36"/>
        </w:rPr>
      </w:pPr>
      <w:r w:rsidRPr="005D521B">
        <w:rPr>
          <w:rFonts w:hint="eastAsia"/>
          <w:sz w:val="36"/>
          <w:szCs w:val="36"/>
        </w:rPr>
        <w:t>考勤系统</w:t>
      </w:r>
      <w:r>
        <w:rPr>
          <w:rFonts w:hint="eastAsia"/>
          <w:sz w:val="36"/>
          <w:szCs w:val="36"/>
        </w:rPr>
        <w:t>学生</w:t>
      </w:r>
      <w:r w:rsidRPr="005D521B">
        <w:rPr>
          <w:rFonts w:hint="eastAsia"/>
          <w:sz w:val="36"/>
          <w:szCs w:val="36"/>
        </w:rPr>
        <w:t>端使用说明</w:t>
      </w:r>
    </w:p>
    <w:p w14:paraId="659D818A" w14:textId="77777777" w:rsidR="00F52146" w:rsidRPr="00AD792F" w:rsidRDefault="00F52146" w:rsidP="00F52146">
      <w:pPr>
        <w:rPr>
          <w:sz w:val="28"/>
          <w:szCs w:val="28"/>
        </w:rPr>
      </w:pPr>
    </w:p>
    <w:p w14:paraId="53C6706D" w14:textId="2EC5CE62" w:rsidR="003206C4" w:rsidRPr="003206C4" w:rsidRDefault="00F52146" w:rsidP="003206C4">
      <w:pPr>
        <w:pStyle w:val="a7"/>
        <w:numPr>
          <w:ilvl w:val="0"/>
          <w:numId w:val="2"/>
        </w:numPr>
        <w:ind w:firstLineChars="0"/>
        <w:rPr>
          <w:rFonts w:hint="eastAsia"/>
          <w:sz w:val="30"/>
          <w:szCs w:val="30"/>
        </w:rPr>
      </w:pPr>
      <w:r w:rsidRPr="00F52146">
        <w:rPr>
          <w:rFonts w:hint="eastAsia"/>
          <w:sz w:val="28"/>
          <w:szCs w:val="28"/>
        </w:rPr>
        <w:t>登录“掌上浙音</w:t>
      </w:r>
      <w:r w:rsidRPr="00F52146">
        <w:rPr>
          <w:rFonts w:hint="eastAsia"/>
          <w:sz w:val="28"/>
          <w:szCs w:val="28"/>
        </w:rPr>
        <w:t>A</w:t>
      </w:r>
      <w:r w:rsidRPr="00F52146">
        <w:rPr>
          <w:sz w:val="28"/>
          <w:szCs w:val="28"/>
        </w:rPr>
        <w:t>PP</w:t>
      </w:r>
      <w:r w:rsidRPr="00F52146">
        <w:rPr>
          <w:rFonts w:hint="eastAsia"/>
          <w:sz w:val="28"/>
          <w:szCs w:val="28"/>
        </w:rPr>
        <w:t>”</w:t>
      </w:r>
      <w:r w:rsidRPr="00F52146">
        <w:rPr>
          <w:rFonts w:hint="eastAsia"/>
          <w:sz w:val="28"/>
          <w:szCs w:val="28"/>
        </w:rPr>
        <w:t>-</w:t>
      </w:r>
      <w:r w:rsidRPr="00F52146">
        <w:rPr>
          <w:sz w:val="28"/>
          <w:szCs w:val="28"/>
        </w:rPr>
        <w:t xml:space="preserve"> </w:t>
      </w:r>
      <w:r w:rsidRPr="00F52146">
        <w:rPr>
          <w:rFonts w:hint="eastAsia"/>
          <w:sz w:val="28"/>
          <w:szCs w:val="28"/>
        </w:rPr>
        <w:t>找到并进入“课堂考勤”功能。</w:t>
      </w:r>
    </w:p>
    <w:p w14:paraId="7ED3EAAC" w14:textId="77777777" w:rsidR="003206C4" w:rsidRPr="003206C4" w:rsidRDefault="003206C4" w:rsidP="003206C4">
      <w:pPr>
        <w:rPr>
          <w:sz w:val="48"/>
          <w:szCs w:val="48"/>
        </w:rPr>
      </w:pPr>
      <w:r>
        <w:rPr>
          <w:noProof/>
        </w:rPr>
        <w:drawing>
          <wp:inline distT="0" distB="0" distL="114300" distR="114300" wp14:anchorId="08D6BDAE" wp14:editId="313766B2">
            <wp:extent cx="4686300" cy="7058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EC9F6" w14:textId="77777777" w:rsidR="003206C4" w:rsidRDefault="003206C4" w:rsidP="003206C4">
      <w:pPr>
        <w:rPr>
          <w:rFonts w:hint="eastAsia"/>
        </w:rPr>
      </w:pPr>
    </w:p>
    <w:p w14:paraId="0FE15D56" w14:textId="0DBBF260" w:rsidR="003206C4" w:rsidRPr="003206C4" w:rsidRDefault="003206C4" w:rsidP="003206C4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  <w:r>
        <w:rPr>
          <w:noProof/>
        </w:rPr>
        <w:drawing>
          <wp:inline distT="0" distB="0" distL="114300" distR="114300" wp14:anchorId="356B9421" wp14:editId="7B1E8B2E">
            <wp:extent cx="2922270" cy="6332855"/>
            <wp:effectExtent l="0" t="0" r="11430" b="1079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2270" cy="633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5ADAD" w14:textId="2A80D196" w:rsidR="00DD44F6" w:rsidRPr="00F52146" w:rsidRDefault="00A03129" w:rsidP="00F52146">
      <w:pPr>
        <w:pStyle w:val="a7"/>
        <w:numPr>
          <w:ilvl w:val="0"/>
          <w:numId w:val="2"/>
        </w:numPr>
        <w:ind w:firstLineChars="0"/>
        <w:rPr>
          <w:sz w:val="28"/>
          <w:szCs w:val="28"/>
        </w:rPr>
      </w:pPr>
      <w:r w:rsidRPr="00F52146">
        <w:rPr>
          <w:rFonts w:hint="eastAsia"/>
          <w:sz w:val="28"/>
          <w:szCs w:val="28"/>
        </w:rPr>
        <w:t>登录</w:t>
      </w:r>
      <w:r w:rsidR="003206C4">
        <w:rPr>
          <w:rFonts w:hint="eastAsia"/>
          <w:sz w:val="28"/>
          <w:szCs w:val="28"/>
        </w:rPr>
        <w:t>后</w:t>
      </w:r>
      <w:r w:rsidRPr="00F52146">
        <w:rPr>
          <w:rFonts w:hint="eastAsia"/>
          <w:sz w:val="28"/>
          <w:szCs w:val="28"/>
        </w:rPr>
        <w:t>查询界面如下</w:t>
      </w:r>
      <w:r w:rsidR="003206C4">
        <w:rPr>
          <w:rFonts w:hint="eastAsia"/>
          <w:sz w:val="28"/>
          <w:szCs w:val="28"/>
        </w:rPr>
        <w:t>，</w:t>
      </w:r>
      <w:r w:rsidRPr="00F52146">
        <w:rPr>
          <w:rFonts w:hint="eastAsia"/>
          <w:sz w:val="28"/>
          <w:szCs w:val="28"/>
        </w:rPr>
        <w:t>点击进入课堂签到。</w:t>
      </w:r>
    </w:p>
    <w:p w14:paraId="6F04859C" w14:textId="77777777" w:rsidR="00DD44F6" w:rsidRDefault="00A03129">
      <w:r>
        <w:rPr>
          <w:noProof/>
        </w:rPr>
        <w:lastRenderedPageBreak/>
        <w:drawing>
          <wp:inline distT="0" distB="0" distL="114300" distR="114300" wp14:anchorId="4FE90C94" wp14:editId="3A945F09">
            <wp:extent cx="2289175" cy="5045075"/>
            <wp:effectExtent l="0" t="0" r="1587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9175" cy="504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6A19E" w14:textId="3E872347" w:rsidR="00DD44F6" w:rsidRPr="00F52146" w:rsidRDefault="00A03129" w:rsidP="00F52146">
      <w:pPr>
        <w:pStyle w:val="a7"/>
        <w:numPr>
          <w:ilvl w:val="0"/>
          <w:numId w:val="2"/>
        </w:numPr>
        <w:ind w:firstLineChars="0"/>
        <w:rPr>
          <w:sz w:val="28"/>
          <w:szCs w:val="28"/>
        </w:rPr>
      </w:pPr>
      <w:r w:rsidRPr="00F52146">
        <w:rPr>
          <w:rFonts w:hint="eastAsia"/>
          <w:sz w:val="28"/>
          <w:szCs w:val="28"/>
        </w:rPr>
        <w:t>点击进入签到记录</w:t>
      </w:r>
    </w:p>
    <w:p w14:paraId="16F2F7A7" w14:textId="77777777" w:rsidR="00DD44F6" w:rsidRDefault="00A03129">
      <w:r>
        <w:rPr>
          <w:noProof/>
        </w:rPr>
        <w:lastRenderedPageBreak/>
        <w:drawing>
          <wp:inline distT="0" distB="0" distL="114300" distR="114300" wp14:anchorId="690EAADE" wp14:editId="72BDF53D">
            <wp:extent cx="2790190" cy="6153785"/>
            <wp:effectExtent l="0" t="0" r="1016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615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37F90" w14:textId="2F46D68B" w:rsidR="00DD44F6" w:rsidRPr="00F52146" w:rsidRDefault="00A03129" w:rsidP="00F52146">
      <w:pPr>
        <w:pStyle w:val="a7"/>
        <w:numPr>
          <w:ilvl w:val="0"/>
          <w:numId w:val="2"/>
        </w:numPr>
        <w:ind w:firstLineChars="0"/>
        <w:rPr>
          <w:sz w:val="28"/>
          <w:szCs w:val="28"/>
        </w:rPr>
      </w:pPr>
      <w:r w:rsidRPr="00F52146">
        <w:rPr>
          <w:rFonts w:hint="eastAsia"/>
          <w:sz w:val="28"/>
          <w:szCs w:val="28"/>
        </w:rPr>
        <w:t>查看当前旷课和正常数量的签到课程。</w:t>
      </w:r>
    </w:p>
    <w:p w14:paraId="41116C23" w14:textId="77777777" w:rsidR="00DD44F6" w:rsidRDefault="00A03129">
      <w:r>
        <w:rPr>
          <w:noProof/>
        </w:rPr>
        <w:lastRenderedPageBreak/>
        <w:drawing>
          <wp:inline distT="0" distB="0" distL="114300" distR="114300" wp14:anchorId="7C762941" wp14:editId="5C19ABCE">
            <wp:extent cx="2842260" cy="6282055"/>
            <wp:effectExtent l="0" t="0" r="152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628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E56BA" w14:textId="35250FC9" w:rsidR="00DD44F6" w:rsidRPr="00F52146" w:rsidRDefault="00A03129" w:rsidP="00F52146">
      <w:pPr>
        <w:pStyle w:val="a7"/>
        <w:numPr>
          <w:ilvl w:val="0"/>
          <w:numId w:val="2"/>
        </w:numPr>
        <w:ind w:firstLineChars="0"/>
        <w:rPr>
          <w:sz w:val="28"/>
          <w:szCs w:val="28"/>
        </w:rPr>
      </w:pPr>
      <w:r w:rsidRPr="00F52146">
        <w:rPr>
          <w:rFonts w:hint="eastAsia"/>
          <w:sz w:val="28"/>
          <w:szCs w:val="28"/>
        </w:rPr>
        <w:t>点击进入，对某天的旷课进行申请补卡。</w:t>
      </w:r>
    </w:p>
    <w:p w14:paraId="28021083" w14:textId="77777777" w:rsidR="00DD44F6" w:rsidRDefault="00A03129">
      <w:r>
        <w:rPr>
          <w:noProof/>
        </w:rPr>
        <w:lastRenderedPageBreak/>
        <w:drawing>
          <wp:inline distT="0" distB="0" distL="114300" distR="114300" wp14:anchorId="5FE0EE27" wp14:editId="531D32B9">
            <wp:extent cx="2822575" cy="6320155"/>
            <wp:effectExtent l="0" t="0" r="15875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22575" cy="632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03D7D" w14:textId="479D9ABD" w:rsidR="00DD44F6" w:rsidRDefault="00F52146" w:rsidP="00F52146"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="00A03129" w:rsidRPr="00003CFC">
        <w:rPr>
          <w:rFonts w:hint="eastAsia"/>
          <w:sz w:val="28"/>
          <w:szCs w:val="28"/>
        </w:rPr>
        <w:t>填写具体的补卡原因，并提交，由授课老师进行补卡。</w:t>
      </w:r>
    </w:p>
    <w:p w14:paraId="2583E4B0" w14:textId="77777777" w:rsidR="00DD44F6" w:rsidRPr="00F52146" w:rsidRDefault="00DD44F6"/>
    <w:sectPr w:rsidR="00DD44F6" w:rsidRPr="00F52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2EBE" w14:textId="77777777" w:rsidR="00FB6AE6" w:rsidRDefault="00FB6AE6" w:rsidP="00003CFC">
      <w:r>
        <w:separator/>
      </w:r>
    </w:p>
  </w:endnote>
  <w:endnote w:type="continuationSeparator" w:id="0">
    <w:p w14:paraId="1587E154" w14:textId="77777777" w:rsidR="00FB6AE6" w:rsidRDefault="00FB6AE6" w:rsidP="0000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C914F" w14:textId="77777777" w:rsidR="00FB6AE6" w:rsidRDefault="00FB6AE6" w:rsidP="00003CFC">
      <w:r>
        <w:separator/>
      </w:r>
    </w:p>
  </w:footnote>
  <w:footnote w:type="continuationSeparator" w:id="0">
    <w:p w14:paraId="7A889368" w14:textId="77777777" w:rsidR="00FB6AE6" w:rsidRDefault="00FB6AE6" w:rsidP="00003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5B4FB"/>
    <w:multiLevelType w:val="singleLevel"/>
    <w:tmpl w:val="67D5B4FB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C444B8D"/>
    <w:multiLevelType w:val="hybridMultilevel"/>
    <w:tmpl w:val="E0EC52DE"/>
    <w:lvl w:ilvl="0" w:tplc="CE064F34">
      <w:start w:val="1"/>
      <w:numFmt w:val="decimal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8AB5489"/>
    <w:rsid w:val="00003CFC"/>
    <w:rsid w:val="003206C4"/>
    <w:rsid w:val="00A03129"/>
    <w:rsid w:val="00AD792F"/>
    <w:rsid w:val="00DD44F6"/>
    <w:rsid w:val="00F52146"/>
    <w:rsid w:val="00FB6AE6"/>
    <w:rsid w:val="18AB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EA1CB"/>
  <w15:docId w15:val="{55D8736A-F430-4E69-8BB1-206B428A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3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03CFC"/>
    <w:rPr>
      <w:kern w:val="2"/>
      <w:sz w:val="18"/>
      <w:szCs w:val="18"/>
    </w:rPr>
  </w:style>
  <w:style w:type="paragraph" w:styleId="a5">
    <w:name w:val="footer"/>
    <w:basedOn w:val="a"/>
    <w:link w:val="a6"/>
    <w:rsid w:val="00003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03CFC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F521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Lee fangying</cp:lastModifiedBy>
  <cp:revision>4</cp:revision>
  <dcterms:created xsi:type="dcterms:W3CDTF">2022-03-11T01:33:00Z</dcterms:created>
  <dcterms:modified xsi:type="dcterms:W3CDTF">2022-03-11T05:55:00Z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8481DE3DE6154A2D9EA8A792492B84CF</vt:lpwstr>
  </property>
</Properties>
</file>