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6E" w:rsidRDefault="00DF3E2F">
      <w:pPr>
        <w:tabs>
          <w:tab w:val="left" w:pos="2715"/>
        </w:tabs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DF3E2F">
      <w:pPr>
        <w:snapToGrid w:val="0"/>
        <w:spacing w:line="510" w:lineRule="atLeast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浙江省高等教育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“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十四五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u w:color="000000"/>
        </w:rPr>
        <w:t>”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u w:color="000000"/>
        </w:rPr>
        <w:t>教学改革项目</w:t>
      </w:r>
    </w:p>
    <w:p w:rsidR="00CD0E6E" w:rsidRDefault="00CD0E6E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DF3E2F">
      <w:pPr>
        <w:snapToGrid w:val="0"/>
        <w:spacing w:line="510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黑体" w:hAnsi="Times New Roman" w:cs="Times New Roman"/>
          <w:color w:val="000000"/>
          <w:sz w:val="36"/>
          <w:u w:color="000000"/>
        </w:rPr>
        <w:t>申</w:t>
      </w:r>
      <w:r>
        <w:rPr>
          <w:rFonts w:ascii="Times New Roman" w:eastAsia="黑体" w:hAnsi="Times New Roman" w:cs="Times New Roman"/>
          <w:color w:val="000000"/>
          <w:sz w:val="36"/>
          <w:u w:color="000000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6"/>
          <w:u w:color="000000"/>
        </w:rPr>
        <w:t>报</w:t>
      </w:r>
      <w:r>
        <w:rPr>
          <w:rFonts w:ascii="Times New Roman" w:eastAsia="黑体" w:hAnsi="Times New Roman" w:cs="Times New Roman"/>
          <w:color w:val="000000"/>
          <w:sz w:val="36"/>
          <w:u w:color="000000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6"/>
          <w:u w:color="000000"/>
        </w:rPr>
        <w:t>书</w:t>
      </w: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DF3E2F" w:rsidP="00734F0B">
      <w:pPr>
        <w:snapToGrid w:val="0"/>
        <w:spacing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项目名称：</w:t>
      </w:r>
    </w:p>
    <w:p w:rsidR="00CD0E6E" w:rsidRDefault="00DF3E2F" w:rsidP="00734F0B">
      <w:pPr>
        <w:snapToGrid w:val="0"/>
        <w:spacing w:line="532" w:lineRule="atLeast"/>
        <w:ind w:firstLineChars="602" w:firstLine="1686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主持人：</w:t>
      </w:r>
    </w:p>
    <w:p w:rsidR="00CD0E6E" w:rsidRDefault="00DF3E2F" w:rsidP="00734F0B">
      <w:pPr>
        <w:snapToGrid w:val="0"/>
        <w:spacing w:line="532" w:lineRule="atLeast"/>
        <w:ind w:firstLineChars="607" w:firstLine="1700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主持学校：</w:t>
      </w:r>
    </w:p>
    <w:p w:rsidR="00CD0E6E" w:rsidRDefault="00DF3E2F" w:rsidP="00734F0B">
      <w:pPr>
        <w:snapToGrid w:val="0"/>
        <w:spacing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通讯地址：</w:t>
      </w:r>
    </w:p>
    <w:p w:rsidR="00CD0E6E" w:rsidRDefault="00DF3E2F" w:rsidP="00734F0B">
      <w:pPr>
        <w:snapToGrid w:val="0"/>
        <w:spacing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联系电话：</w:t>
      </w:r>
    </w:p>
    <w:p w:rsidR="00CD0E6E" w:rsidRDefault="00DF3E2F" w:rsidP="00734F0B">
      <w:pPr>
        <w:snapToGrid w:val="0"/>
        <w:spacing w:line="532" w:lineRule="atLeast"/>
        <w:ind w:firstLineChars="202" w:firstLine="566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 xml:space="preserve">        </w:t>
      </w:r>
      <w:r>
        <w:rPr>
          <w:rFonts w:ascii="Times New Roman" w:eastAsia="仿宋_GB2312" w:hAnsi="Times New Roman" w:cs="Times New Roman"/>
          <w:color w:val="000000"/>
          <w:sz w:val="28"/>
          <w:u w:color="000000"/>
        </w:rPr>
        <w:t>电子邮箱：</w:t>
      </w:r>
    </w:p>
    <w:p w:rsidR="00CD0E6E" w:rsidRDefault="00CD0E6E" w:rsidP="00734F0B">
      <w:pPr>
        <w:snapToGrid w:val="0"/>
        <w:spacing w:line="532" w:lineRule="atLeast"/>
        <w:ind w:firstLineChars="202" w:firstLine="566"/>
        <w:textAlignment w:val="baseline"/>
        <w:rPr>
          <w:rFonts w:ascii="Times New Roman" w:eastAsia="仿宋_GB2312" w:hAnsi="Times New Roman" w:cs="Times New Roman"/>
          <w:color w:val="000000"/>
          <w:sz w:val="28"/>
          <w:u w:color="000000"/>
        </w:rPr>
      </w:pPr>
    </w:p>
    <w:p w:rsidR="00CD0E6E" w:rsidRDefault="00CD0E6E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CD0E6E">
      <w:pPr>
        <w:snapToGrid w:val="0"/>
        <w:spacing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:rsidR="00CD0E6E" w:rsidRDefault="00DF3E2F">
      <w:pPr>
        <w:snapToGrid w:val="0"/>
        <w:spacing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江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省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教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育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厅</w:t>
      </w:r>
    </w:p>
    <w:p w:rsidR="00CD0E6E" w:rsidRDefault="00DF3E2F">
      <w:pPr>
        <w:snapToGrid w:val="0"/>
        <w:spacing w:line="544" w:lineRule="atLeast"/>
        <w:jc w:val="center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2022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  <w:t>年制</w:t>
      </w:r>
    </w:p>
    <w:p w:rsidR="00CD0E6E" w:rsidRDefault="00DF3E2F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:rsidR="00CD0E6E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74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□教学改革项目□跨学科人才培养项目</w:t>
            </w:r>
          </w:p>
        </w:tc>
      </w:tr>
      <w:tr w:rsidR="00CD0E6E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□“大思政”教育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□基础学科人才培养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□新工科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□新医科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□新农科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□新文科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□创新创业教育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□教育教学数字化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□教师教育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□教学质量评价改革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□教学综合改革</w:t>
            </w:r>
          </w:p>
        </w:tc>
      </w:tr>
      <w:tr w:rsidR="00CD0E6E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申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请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2172" w:type="dxa"/>
            <w:gridSpan w:val="7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专业技术职务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最终学位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:rsidR="00CD0E6E" w:rsidRDefault="00DF3E2F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D0E6E" w:rsidRDefault="00CD0E6E">
            <w:pPr>
              <w:snapToGrid w:val="0"/>
              <w:spacing w:line="32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主要成员</w:t>
            </w:r>
          </w:p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:rsidR="00CD0E6E" w:rsidRDefault="00DF3E2F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cantSplit/>
          <w:trHeight w:val="483"/>
        </w:trPr>
        <w:tc>
          <w:tcPr>
            <w:tcW w:w="646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CD0E6E" w:rsidRDefault="00CD0E6E">
            <w:pPr>
              <w:snapToGrid w:val="0"/>
              <w:spacing w:line="460" w:lineRule="exac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CD0E6E" w:rsidRDefault="00DF3E2F">
      <w:pPr>
        <w:snapToGrid w:val="0"/>
        <w:spacing w:line="460" w:lineRule="exact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备注：项目组主要成员不超过四人，没有参与人的务必填写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“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无</w:t>
      </w:r>
      <w:r>
        <w:rPr>
          <w:rFonts w:ascii="Times New Roman" w:eastAsia="仿宋_GB2312" w:hAnsi="Times New Roman" w:cs="Times New Roman"/>
          <w:color w:val="000000"/>
          <w:szCs w:val="21"/>
          <w:u w:color="000000"/>
        </w:rPr>
        <w:t>”</w:t>
      </w:r>
      <w:r>
        <w:rPr>
          <w:rFonts w:eastAsia="仿宋_GB2312" w:hint="eastAsia"/>
          <w:color w:val="000000"/>
          <w:szCs w:val="21"/>
          <w:u w:color="000000"/>
        </w:rPr>
        <w:t>。</w:t>
      </w:r>
    </w:p>
    <w:p w:rsidR="00CD0E6E" w:rsidRDefault="00DF3E2F">
      <w:pPr>
        <w:snapToGrid w:val="0"/>
        <w:spacing w:line="544" w:lineRule="atLeast"/>
        <w:ind w:firstLineChars="78" w:firstLine="218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二、立项依据：（项目的意义、现状分析）</w:t>
      </w:r>
    </w:p>
    <w:tbl>
      <w:tblPr>
        <w:tblW w:w="9038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38"/>
      </w:tblGrid>
      <w:tr w:rsidR="00CD0E6E">
        <w:trPr>
          <w:trHeight w:val="6105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CD0E6E" w:rsidRDefault="00CD0E6E">
      <w:pPr>
        <w:widowControl/>
        <w:spacing w:line="640" w:lineRule="atLeast"/>
        <w:textAlignment w:val="baseline"/>
        <w:rPr>
          <w:rFonts w:eastAsia="仿宋_GB2312"/>
          <w:color w:val="000000"/>
          <w:sz w:val="28"/>
          <w:u w:color="000000"/>
        </w:rPr>
      </w:pPr>
    </w:p>
    <w:p w:rsidR="00CD0E6E" w:rsidRDefault="00DF3E2F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三、项目实施方案及实施计划</w:t>
      </w:r>
    </w:p>
    <w:tbl>
      <w:tblPr>
        <w:tblW w:w="8743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43"/>
      </w:tblGrid>
      <w:tr w:rsidR="00CD0E6E">
        <w:trPr>
          <w:trHeight w:val="11464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eastAsia="仿宋_GB2312" w:hint="eastAsia"/>
                <w:color w:val="000000"/>
                <w:u w:color="000000"/>
              </w:rPr>
              <w:t>具体改革内容、改革目标和拟解决的关键问题</w:t>
            </w:r>
          </w:p>
        </w:tc>
      </w:tr>
      <w:tr w:rsidR="00CD0E6E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>
              <w:rPr>
                <w:rFonts w:eastAsia="仿宋_GB2312" w:hint="eastAsia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:rsidR="00CD0E6E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>
              <w:rPr>
                <w:rFonts w:eastAsia="仿宋_GB2312" w:hint="eastAsia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:rsidR="00CD0E6E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4.</w:t>
            </w:r>
            <w:r>
              <w:rPr>
                <w:rFonts w:eastAsia="仿宋_GB2312" w:hint="eastAsia"/>
                <w:color w:val="000000"/>
                <w:u w:color="000000"/>
              </w:rPr>
              <w:t>本项目的特色与创新之处</w:t>
            </w:r>
          </w:p>
        </w:tc>
      </w:tr>
    </w:tbl>
    <w:p w:rsidR="00CD0E6E" w:rsidRDefault="00DF3E2F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四、教学改革基础</w:t>
      </w:r>
    </w:p>
    <w:tbl>
      <w:tblPr>
        <w:tblW w:w="9165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65"/>
      </w:tblGrid>
      <w:tr w:rsidR="00CD0E6E">
        <w:trPr>
          <w:trHeight w:val="11039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eastAsia="仿宋_GB2312" w:hint="eastAsia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:rsidR="00CD0E6E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>
              <w:rPr>
                <w:rFonts w:eastAsia="仿宋_GB2312" w:hint="eastAsia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:rsidR="00CD0E6E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widowControl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>
              <w:rPr>
                <w:rFonts w:eastAsia="仿宋_GB2312" w:hint="eastAsia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:rsidR="00CD0E6E" w:rsidRDefault="00DF3E2F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五、经费预算</w:t>
      </w:r>
    </w:p>
    <w:tbl>
      <w:tblPr>
        <w:tblW w:w="8981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2062"/>
        <w:gridCol w:w="3751"/>
      </w:tblGrid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CD0E6E" w:rsidRDefault="00DF3E2F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CD0E6E" w:rsidRDefault="00DF3E2F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DF3E2F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  <w:vAlign w:val="center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  <w:tr w:rsidR="00CD0E6E">
        <w:trPr>
          <w:jc w:val="center"/>
        </w:trPr>
        <w:tc>
          <w:tcPr>
            <w:tcW w:w="3168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CD0E6E" w:rsidRDefault="00CD0E6E">
            <w:pPr>
              <w:widowControl/>
              <w:spacing w:line="640" w:lineRule="atLeast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CD0E6E" w:rsidRDefault="00CD0E6E">
      <w:pPr>
        <w:widowControl/>
        <w:spacing w:line="640" w:lineRule="atLeast"/>
        <w:textAlignment w:val="baseline"/>
        <w:rPr>
          <w:color w:val="000000"/>
          <w:u w:color="000000"/>
        </w:rPr>
      </w:pPr>
    </w:p>
    <w:p w:rsidR="00CD0E6E" w:rsidRDefault="00CD0E6E">
      <w:pPr>
        <w:widowControl/>
        <w:spacing w:line="640" w:lineRule="atLeast"/>
        <w:textAlignment w:val="baseline"/>
        <w:rPr>
          <w:color w:val="000000"/>
          <w:u w:color="000000"/>
        </w:rPr>
      </w:pPr>
    </w:p>
    <w:p w:rsidR="00CD0E6E" w:rsidRDefault="00CD0E6E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</w:p>
    <w:p w:rsidR="00CD0E6E" w:rsidRDefault="00DF3E2F">
      <w:pPr>
        <w:snapToGrid w:val="0"/>
        <w:spacing w:line="544" w:lineRule="atLeast"/>
        <w:ind w:firstLineChars="100" w:firstLine="280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六、专家组名单及评审意见</w:t>
      </w:r>
    </w:p>
    <w:tbl>
      <w:tblPr>
        <w:tblW w:w="8757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3"/>
        <w:gridCol w:w="1440"/>
        <w:gridCol w:w="1980"/>
        <w:gridCol w:w="1902"/>
        <w:gridCol w:w="1712"/>
      </w:tblGrid>
      <w:tr w:rsidR="00CD0E6E" w:rsidTr="007D1747">
        <w:trPr>
          <w:trHeight w:val="698"/>
          <w:jc w:val="center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DF3E2F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DF3E2F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DF3E2F">
            <w:pPr>
              <w:snapToGrid w:val="0"/>
              <w:spacing w:line="379" w:lineRule="atLeast"/>
              <w:ind w:right="105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DF3E2F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DF3E2F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CD0E6E" w:rsidTr="007D174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7D1747" w:rsidTr="007D174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7D1747" w:rsidTr="007D174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7D1747" w:rsidTr="007D174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7D1747" w:rsidTr="007D1747">
        <w:trPr>
          <w:trHeight w:val="60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 w:rsidTr="007D1747">
        <w:trPr>
          <w:trHeight w:val="577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7D1747" w:rsidTr="007D1747">
        <w:trPr>
          <w:trHeight w:val="577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CD0E6E" w:rsidTr="007D1747">
        <w:trPr>
          <w:trHeight w:val="58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CD0E6E" w:rsidTr="007D1747">
        <w:trPr>
          <w:trHeight w:val="54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7D1747" w:rsidTr="007D1747">
        <w:trPr>
          <w:trHeight w:val="543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CD0E6E" w:rsidTr="007D1747">
        <w:trPr>
          <w:trHeight w:val="581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6D5D99" w:rsidTr="007D1747">
        <w:trPr>
          <w:trHeight w:val="581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7D1747" w:rsidTr="007D1747">
        <w:trPr>
          <w:trHeight w:val="581"/>
          <w:jc w:val="center"/>
        </w:trPr>
        <w:tc>
          <w:tcPr>
            <w:tcW w:w="1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747" w:rsidRDefault="007D1747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CD0E6E">
        <w:trPr>
          <w:trHeight w:val="3855"/>
          <w:jc w:val="center"/>
        </w:trPr>
        <w:tc>
          <w:tcPr>
            <w:tcW w:w="875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DF3E2F">
            <w:pPr>
              <w:snapToGrid w:val="0"/>
              <w:spacing w:line="379" w:lineRule="atLeast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评审意见：</w:t>
            </w:r>
          </w:p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CD0E6E" w:rsidRDefault="00CD0E6E">
            <w:pPr>
              <w:snapToGrid w:val="0"/>
              <w:spacing w:line="379" w:lineRule="atLeast"/>
              <w:jc w:val="center"/>
              <w:textAlignment w:val="baseline"/>
              <w:rPr>
                <w:rFonts w:hint="eastAsia"/>
                <w:color w:val="000000"/>
                <w:u w:color="000000"/>
              </w:rPr>
            </w:pPr>
          </w:p>
          <w:p w:rsidR="00355682" w:rsidRDefault="00355682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CD0E6E" w:rsidRDefault="00DF3E2F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:rsidR="006D5D99" w:rsidRDefault="006D5D99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CD0E6E" w:rsidRDefault="00DF3E2F">
            <w:pPr>
              <w:snapToGrid w:val="0"/>
              <w:spacing w:line="379" w:lineRule="atLeast"/>
              <w:jc w:val="right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年月日</w:t>
            </w:r>
          </w:p>
          <w:p w:rsidR="00CD0E6E" w:rsidRDefault="00CD0E6E"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 w:rsidR="00CD0E6E" w:rsidRDefault="00DF3E2F">
      <w:pPr>
        <w:snapToGrid w:val="0"/>
        <w:spacing w:line="544" w:lineRule="atLeast"/>
        <w:textAlignment w:val="baseline"/>
        <w:rPr>
          <w:rFonts w:ascii="黑体" w:eastAsia="黑体" w:hAnsi="黑体" w:cs="黑体"/>
          <w:bCs/>
          <w:color w:val="000000"/>
          <w:sz w:val="28"/>
          <w:u w:color="000000"/>
        </w:rPr>
      </w:pPr>
      <w:r>
        <w:rPr>
          <w:rFonts w:ascii="黑体" w:eastAsia="黑体" w:hAnsi="黑体" w:cs="黑体" w:hint="eastAsia"/>
          <w:bCs/>
          <w:color w:val="000000"/>
          <w:sz w:val="28"/>
          <w:u w:color="000000"/>
        </w:rPr>
        <w:lastRenderedPageBreak/>
        <w:t>七、申请人所在学校意见</w:t>
      </w:r>
    </w:p>
    <w:tbl>
      <w:tblPr>
        <w:tblpPr w:leftFromText="180" w:rightFromText="180" w:vertAnchor="text" w:horzAnchor="margin" w:tblpXSpec="center" w:tblpY="282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39"/>
      </w:tblGrid>
      <w:tr w:rsidR="00CD0E6E" w:rsidTr="00C81611">
        <w:trPr>
          <w:trHeight w:val="9493"/>
          <w:jc w:val="center"/>
        </w:trPr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CD0E6E">
            <w:pPr>
              <w:snapToGrid w:val="0"/>
              <w:spacing w:line="391" w:lineRule="atLeast"/>
              <w:textAlignment w:val="baseline"/>
              <w:rPr>
                <w:color w:val="000000"/>
                <w:u w:color="000000"/>
              </w:rPr>
            </w:pPr>
          </w:p>
          <w:p w:rsidR="00CD0E6E" w:rsidRDefault="00DF3E2F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:rsidR="00CD0E6E" w:rsidRDefault="00CD0E6E">
            <w:pPr>
              <w:snapToGrid w:val="0"/>
              <w:spacing w:line="379" w:lineRule="atLeast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CD0E6E" w:rsidRDefault="00DF3E2F">
            <w:pPr>
              <w:snapToGrid w:val="0"/>
              <w:spacing w:line="379" w:lineRule="atLeast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年月日</w:t>
            </w:r>
          </w:p>
          <w:p w:rsidR="00CD0E6E" w:rsidRDefault="00CD0E6E">
            <w:pPr>
              <w:snapToGrid w:val="0"/>
              <w:spacing w:line="379" w:lineRule="atLeast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CD0E6E" w:rsidRDefault="00CD0E6E">
      <w:pPr>
        <w:widowControl/>
        <w:spacing w:line="640" w:lineRule="atLeast"/>
        <w:textAlignment w:val="baseline"/>
        <w:rPr>
          <w:color w:val="000000"/>
          <w:u w:color="000000"/>
        </w:rPr>
        <w:sectPr w:rsidR="00CD0E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28" w:right="1531" w:bottom="1928" w:left="1531" w:header="851" w:footer="1417" w:gutter="0"/>
          <w:pgNumType w:fmt="numberInDash"/>
          <w:cols w:space="0"/>
          <w:docGrid w:type="lines" w:linePitch="312"/>
        </w:sectPr>
      </w:pPr>
    </w:p>
    <w:p w:rsidR="00CD0E6E" w:rsidRDefault="00CD0E6E">
      <w:bookmarkStart w:id="0" w:name="_GoBack"/>
      <w:bookmarkEnd w:id="0"/>
    </w:p>
    <w:sectPr w:rsidR="00CD0E6E" w:rsidSect="00CD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54" w:rsidRDefault="00A77A54" w:rsidP="00CD0E6E">
      <w:r>
        <w:separator/>
      </w:r>
    </w:p>
  </w:endnote>
  <w:endnote w:type="continuationSeparator" w:id="1">
    <w:p w:rsidR="00A77A54" w:rsidRDefault="00A77A54" w:rsidP="00CD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-1450306942"/>
    </w:sdtPr>
    <w:sdtContent>
      <w:p w:rsidR="00CD0E6E" w:rsidRDefault="00353CAA">
        <w:pPr>
          <w:pStyle w:val="a3"/>
          <w:ind w:firstLine="56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F3E2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F3E2F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DF3E2F">
          <w:rPr>
            <w:rFonts w:asciiTheme="majorEastAsia" w:eastAsiaTheme="majorEastAsia" w:hAnsiTheme="majorEastAsia"/>
            <w:sz w:val="28"/>
            <w:szCs w:val="28"/>
          </w:rPr>
          <w:t xml:space="preserve"> 8 -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CD0E6E" w:rsidRDefault="00CD0E6E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6E" w:rsidRDefault="00353CAA">
    <w:pPr>
      <w:pStyle w:val="a3"/>
      <w:ind w:firstLine="360"/>
      <w:jc w:val="right"/>
      <w:rPr>
        <w:rFonts w:asciiTheme="majorEastAsia" w:eastAsiaTheme="majorEastAsia" w:hAnsiTheme="majorEastAsia"/>
        <w:sz w:val="28"/>
        <w:szCs w:val="28"/>
      </w:rPr>
    </w:pPr>
    <w:r w:rsidRPr="00353C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sdt>
                <w:sdtPr>
                  <w:id w:val="791326167"/>
                </w:sdtPr>
                <w:sdtEndPr>
                  <w:rPr>
                    <w:rFonts w:asciiTheme="majorEastAsia" w:eastAsiaTheme="majorEastAsia" w:hAnsiTheme="majorEastAsia"/>
                    <w:sz w:val="28"/>
                    <w:szCs w:val="28"/>
                  </w:rPr>
                </w:sdtEndPr>
                <w:sdtContent>
                  <w:p w:rsidR="00CD0E6E" w:rsidRDefault="00353CAA">
                    <w:pPr>
                      <w:pStyle w:val="a3"/>
                      <w:jc w:val="right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="00DF3E2F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C81611" w:rsidRPr="00C8161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C8161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CD0E6E" w:rsidRDefault="00CD0E6E">
                <w:pPr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CD0E6E" w:rsidRDefault="00CD0E6E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6E" w:rsidRDefault="00CD0E6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54" w:rsidRDefault="00A77A54" w:rsidP="00CD0E6E">
      <w:r>
        <w:separator/>
      </w:r>
    </w:p>
  </w:footnote>
  <w:footnote w:type="continuationSeparator" w:id="1">
    <w:p w:rsidR="00A77A54" w:rsidRDefault="00A77A54" w:rsidP="00CD0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6E" w:rsidRDefault="00CD0E6E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6E" w:rsidRDefault="00CD0E6E">
    <w:pPr>
      <w:pStyle w:val="a4"/>
      <w:pBdr>
        <w:bottom w:val="none" w:sz="0" w:space="0" w:color="auto"/>
      </w:pBdr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6E" w:rsidRDefault="00CD0E6E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6E"/>
    <w:rsid w:val="00353CAA"/>
    <w:rsid w:val="00355682"/>
    <w:rsid w:val="00362457"/>
    <w:rsid w:val="006D5D99"/>
    <w:rsid w:val="00734F0B"/>
    <w:rsid w:val="007D1747"/>
    <w:rsid w:val="007F7128"/>
    <w:rsid w:val="00807019"/>
    <w:rsid w:val="00845167"/>
    <w:rsid w:val="00894FCB"/>
    <w:rsid w:val="00A77A54"/>
    <w:rsid w:val="00C81611"/>
    <w:rsid w:val="00CD0E6E"/>
    <w:rsid w:val="00CF61FB"/>
    <w:rsid w:val="00D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0E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CD0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734F0B"/>
    <w:rPr>
      <w:sz w:val="18"/>
      <w:szCs w:val="18"/>
    </w:rPr>
  </w:style>
  <w:style w:type="character" w:customStyle="1" w:styleId="Char">
    <w:name w:val="批注框文本 Char"/>
    <w:basedOn w:val="a0"/>
    <w:link w:val="a5"/>
    <w:rsid w:val="00734F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2014-10-29T12:08:00Z</dcterms:created>
  <dcterms:modified xsi:type="dcterms:W3CDTF">2022-10-12T03:18:00Z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