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  <w:t>关于做好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shd w:val="clear" w:fill="FFFFFF"/>
          <w:lang w:val="en-US" w:eastAsia="zh-CN"/>
        </w:rPr>
        <w:t>2022-2023学年优秀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  <w:t>教学信息员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shd w:val="clear" w:fill="FFFFFF"/>
          <w:lang w:val="en-US" w:eastAsia="zh-CN"/>
        </w:rPr>
        <w:t>评选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  <w:t>工作的通知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各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教学单位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为进一步加强教风与学风建设，充分调动学生参与教学管理、自我管理的积极性，根据《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浙江音乐学院学生教学信息员制度实施办法（试行）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》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浙音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〔20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21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〕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142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号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的规定，现就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优秀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教学信息员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评选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工作通知如下：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 w:firstLine="560" w:firstLineChars="20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一、参评对象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2022-2023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学年学生教学信息员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 w:firstLine="560" w:firstLineChars="20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二、评选条件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1</w:t>
      </w:r>
      <w:r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积极主动地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收集并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完成教学信息工作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；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</w:t>
      </w:r>
      <w:r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及时反馈教学信息</w:t>
      </w:r>
      <w:r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反馈的信息符合客观事实，对促进教学管理工作起到积极作用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；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3</w:t>
      </w:r>
      <w:r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品学兼优，2022-2023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学年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内</w:t>
      </w:r>
      <w:r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无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任何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违纪违规现象。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 w:firstLine="560" w:firstLineChars="20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三、评选比例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评选对象：各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教学单位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学生教学信息员总数的10%；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名额分配详见附件1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）。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经认定为学院“优秀学生教学信息员”，可申报当学年</w:t>
      </w:r>
      <w:r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第二课堂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1学分。  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 w:firstLine="560" w:firstLineChars="20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四、评选程序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1</w:t>
      </w:r>
      <w:r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信息员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自荐。符合条件且自愿参评的教学信息员填写《</w:t>
      </w:r>
      <w:r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浙江音乐学院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优秀学生教学信息员推荐表》（附件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）。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 w:firstLine="640" w:firstLineChars="200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</w:t>
      </w:r>
      <w:r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教学单位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推荐。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信息员所在教学单位对自荐材料审核后，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将符合条件的《推荐表》（附件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）及《汇总表》（附件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）加盖公章后于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11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30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日前送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教务处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同时电子稿发至zkx@zjcm.edu.cn。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3</w:t>
      </w:r>
      <w:r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.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学校会评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。</w:t>
      </w:r>
      <w:r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教务处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（教学质量监控中心）组织相关部门结合信息员日常表现及推荐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材料进行审核，评出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后授予“优秀教学信息员”称号并择期进行表彰。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 w:firstLine="3840" w:firstLineChars="1200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教务处、教学质量监控中心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 w:firstLine="4480" w:firstLineChars="1400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2023年11月24日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 w:firstLine="480" w:firstLineChars="200"/>
        <w:rPr>
          <w:rFonts w:hint="eastAsia" w:eastAsia="仿宋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6E93ACE-C1B1-43DF-A148-43B90FBC0A2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BABBA5E6-F997-4219-82DB-09E9EB22413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92E7AA8E-B4ED-4C07-B74A-6184E06ABC8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lZGY0Zjg1OWY5YWIyNGVlZjlkYmFkMTg5MWYzZGEifQ=="/>
  </w:docVars>
  <w:rsids>
    <w:rsidRoot w:val="733730DD"/>
    <w:rsid w:val="11976B2B"/>
    <w:rsid w:val="13946046"/>
    <w:rsid w:val="15AD159E"/>
    <w:rsid w:val="19DC2054"/>
    <w:rsid w:val="1CC629D9"/>
    <w:rsid w:val="3F006817"/>
    <w:rsid w:val="413C133A"/>
    <w:rsid w:val="4DBA4611"/>
    <w:rsid w:val="54E411C2"/>
    <w:rsid w:val="60F229C3"/>
    <w:rsid w:val="6EFA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511</Words>
  <Characters>569</Characters>
  <Lines>0</Lines>
  <Paragraphs>0</Paragraphs>
  <TotalTime>15</TotalTime>
  <ScaleCrop>false</ScaleCrop>
  <LinksUpToDate>false</LinksUpToDate>
  <CharactersWithSpaces>571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2022-08-29T01:16:00Z</dcterms:created>
  <dc:creator>可心</dc:creator>
  <cp:lastModifiedBy>可心</cp:lastModifiedBy>
  <cp:lastPrinted>2022-09-28T07:46:00Z</cp:lastPrinted>
  <dcterms:modified xsi:type="dcterms:W3CDTF">2023-11-24T02:12:42Z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0652A0FCC49E4DECAA9CD2B7F3E3F9B8_13</vt:lpwstr>
  </property>
</Properties>
</file>