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F6AA" w14:textId="77777777" w:rsidR="008C4B7C" w:rsidRDefault="006519D1">
      <w:pPr>
        <w:tabs>
          <w:tab w:val="left" w:pos="2715"/>
        </w:tabs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612EB3B1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7B088A2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A7687F1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04A0145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21F69F0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300D08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070B483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EC9DFCE" w14:textId="77777777" w:rsidR="008C4B7C" w:rsidRPr="003B6419" w:rsidRDefault="006519D1">
      <w:pPr>
        <w:snapToGrid w:val="0"/>
        <w:spacing w:line="510" w:lineRule="atLeast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</w:pPr>
      <w:r w:rsidRPr="003B6419"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浙江省高等教育</w:t>
      </w:r>
      <w:r w:rsidRPr="003B6419"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“</w:t>
      </w:r>
      <w:r w:rsidRPr="003B6419"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十四五</w:t>
      </w:r>
      <w:r w:rsidRPr="003B6419"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”</w:t>
      </w:r>
      <w:r w:rsidRPr="003B6419"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教学改革项目</w:t>
      </w:r>
    </w:p>
    <w:p w14:paraId="619BAFFC" w14:textId="77777777" w:rsidR="008C4B7C" w:rsidRPr="003B6419" w:rsidRDefault="008C4B7C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CBB41B2" w14:textId="77777777" w:rsidR="008C4B7C" w:rsidRPr="003B6419" w:rsidRDefault="006519D1">
      <w:pPr>
        <w:snapToGrid w:val="0"/>
        <w:spacing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22"/>
          <w:szCs w:val="28"/>
          <w:u w:color="000000"/>
        </w:rPr>
      </w:pPr>
      <w:r w:rsidRPr="003B6419">
        <w:rPr>
          <w:rFonts w:ascii="Times New Roman" w:eastAsia="黑体" w:hAnsi="Times New Roman" w:cs="Times New Roman"/>
          <w:color w:val="000000"/>
          <w:sz w:val="40"/>
          <w:szCs w:val="28"/>
          <w:u w:color="000000"/>
        </w:rPr>
        <w:t>申</w:t>
      </w:r>
      <w:r w:rsidRPr="003B6419">
        <w:rPr>
          <w:rFonts w:ascii="Times New Roman" w:eastAsia="黑体" w:hAnsi="Times New Roman" w:cs="Times New Roman"/>
          <w:color w:val="000000"/>
          <w:sz w:val="40"/>
          <w:szCs w:val="28"/>
          <w:u w:color="000000"/>
        </w:rPr>
        <w:t xml:space="preserve">    </w:t>
      </w:r>
      <w:r w:rsidRPr="003B6419">
        <w:rPr>
          <w:rFonts w:ascii="Times New Roman" w:eastAsia="黑体" w:hAnsi="Times New Roman" w:cs="Times New Roman"/>
          <w:color w:val="000000"/>
          <w:sz w:val="40"/>
          <w:szCs w:val="28"/>
          <w:u w:color="000000"/>
        </w:rPr>
        <w:t>报</w:t>
      </w:r>
      <w:r w:rsidRPr="003B6419">
        <w:rPr>
          <w:rFonts w:ascii="Times New Roman" w:eastAsia="黑体" w:hAnsi="Times New Roman" w:cs="Times New Roman"/>
          <w:color w:val="000000"/>
          <w:sz w:val="40"/>
          <w:szCs w:val="28"/>
          <w:u w:color="000000"/>
        </w:rPr>
        <w:t xml:space="preserve">    </w:t>
      </w:r>
      <w:r w:rsidRPr="003B6419">
        <w:rPr>
          <w:rFonts w:ascii="Times New Roman" w:eastAsia="黑体" w:hAnsi="Times New Roman" w:cs="Times New Roman"/>
          <w:color w:val="000000"/>
          <w:sz w:val="40"/>
          <w:szCs w:val="28"/>
          <w:u w:color="000000"/>
        </w:rPr>
        <w:t>书</w:t>
      </w:r>
    </w:p>
    <w:p w14:paraId="26D419C4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1ED2E59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317E45F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6A0FAC2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8C0D433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8995569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D6E6F6A" w14:textId="77777777" w:rsidR="008C4B7C" w:rsidRDefault="008C4B7C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0B52048" w14:textId="77777777" w:rsidR="008C4B7C" w:rsidRPr="003B6419" w:rsidRDefault="006519D1" w:rsidP="003B6419">
      <w:pPr>
        <w:snapToGrid w:val="0"/>
        <w:spacing w:line="360" w:lineRule="auto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项目名称：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</w:t>
      </w:r>
    </w:p>
    <w:p w14:paraId="7FA43DD9" w14:textId="77777777" w:rsidR="008C4B7C" w:rsidRPr="003B6419" w:rsidRDefault="006519D1" w:rsidP="003B6419">
      <w:pPr>
        <w:snapToGrid w:val="0"/>
        <w:spacing w:line="360" w:lineRule="auto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主持人：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 </w:t>
      </w:r>
    </w:p>
    <w:p w14:paraId="5AE5A9E9" w14:textId="77777777" w:rsidR="008C4B7C" w:rsidRDefault="006519D1" w:rsidP="003B6419">
      <w:pPr>
        <w:snapToGrid w:val="0"/>
        <w:spacing w:line="360" w:lineRule="auto"/>
        <w:ind w:firstLineChars="607" w:firstLine="1700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主持学校：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</w:t>
      </w:r>
    </w:p>
    <w:p w14:paraId="37B4480E" w14:textId="77777777" w:rsidR="008C4B7C" w:rsidRDefault="006519D1" w:rsidP="003B6419">
      <w:pPr>
        <w:snapToGrid w:val="0"/>
        <w:spacing w:line="360" w:lineRule="auto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通讯地址：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</w:t>
      </w:r>
    </w:p>
    <w:p w14:paraId="1A3D16F5" w14:textId="77777777" w:rsidR="008C4B7C" w:rsidRDefault="006519D1" w:rsidP="003B6419">
      <w:pPr>
        <w:snapToGrid w:val="0"/>
        <w:spacing w:line="360" w:lineRule="auto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联系电话：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</w:t>
      </w:r>
    </w:p>
    <w:p w14:paraId="34A66EA0" w14:textId="77777777" w:rsidR="008C4B7C" w:rsidRDefault="006519D1" w:rsidP="003B6419">
      <w:pPr>
        <w:snapToGrid w:val="0"/>
        <w:spacing w:line="360" w:lineRule="auto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电子邮箱：</w:t>
      </w:r>
      <w:r w:rsidRPr="003B6419">
        <w:rPr>
          <w:rFonts w:ascii="Times New Roman" w:eastAsia="仿宋_GB2312" w:hAnsi="Times New Roman" w:cs="Times New Roman"/>
          <w:color w:val="000000"/>
          <w:sz w:val="28"/>
        </w:rPr>
        <w:t xml:space="preserve">                          </w:t>
      </w:r>
    </w:p>
    <w:p w14:paraId="6FEEBDC0" w14:textId="77777777" w:rsidR="008C4B7C" w:rsidRDefault="006519D1" w:rsidP="004024A0">
      <w:pPr>
        <w:snapToGrid w:val="0"/>
        <w:spacing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</w:t>
      </w:r>
    </w:p>
    <w:p w14:paraId="34F24F7C" w14:textId="77777777" w:rsidR="008C4B7C" w:rsidRDefault="008C4B7C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DC6DB19" w14:textId="77777777" w:rsidR="004024A0" w:rsidRDefault="004024A0" w:rsidP="00691F1B">
      <w:pPr>
        <w:snapToGrid w:val="0"/>
        <w:spacing w:line="544" w:lineRule="atLeast"/>
        <w:textAlignment w:val="baseline"/>
        <w:rPr>
          <w:rFonts w:ascii="Times New Roman" w:hAnsi="Times New Roman" w:cs="Times New Roman" w:hint="eastAsia"/>
          <w:color w:val="000000"/>
          <w:u w:color="000000"/>
        </w:rPr>
      </w:pPr>
    </w:p>
    <w:p w14:paraId="40D00920" w14:textId="77777777" w:rsidR="008C4B7C" w:rsidRDefault="008C4B7C">
      <w:pPr>
        <w:snapToGrid w:val="0"/>
        <w:spacing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7FAEF90" w14:textId="77777777" w:rsidR="008C4B7C" w:rsidRDefault="006519D1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江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省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育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厅</w:t>
      </w:r>
    </w:p>
    <w:p w14:paraId="40C5201C" w14:textId="0E262569" w:rsidR="008C4B7C" w:rsidRDefault="006519D1">
      <w:pPr>
        <w:snapToGrid w:val="0"/>
        <w:spacing w:line="544" w:lineRule="atLeast"/>
        <w:jc w:val="center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202</w:t>
      </w:r>
      <w:r w:rsidR="00A13BB9"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4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年制</w:t>
      </w:r>
    </w:p>
    <w:p w14:paraId="656D9FDF" w14:textId="77777777" w:rsidR="008C4B7C" w:rsidRDefault="006519D1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:rsidR="00691F1B" w14:paraId="4A416C5B" w14:textId="77777777" w:rsidTr="009E0699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46670F7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7AC9EC4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2F7B212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简</w:t>
            </w:r>
          </w:p>
          <w:p w14:paraId="21B3FDF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u w:color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14:paraId="1123691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14:paraId="1683683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6E391B85" w14:textId="77777777" w:rsidTr="009E0699">
        <w:trPr>
          <w:cantSplit/>
          <w:trHeight w:val="742"/>
        </w:trPr>
        <w:tc>
          <w:tcPr>
            <w:tcW w:w="646" w:type="dxa"/>
            <w:vMerge/>
            <w:vAlign w:val="center"/>
          </w:tcPr>
          <w:p w14:paraId="4AE6B44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0F9DE93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14:paraId="3809E23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备案项目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 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重点领域建设项目</w:t>
            </w:r>
          </w:p>
        </w:tc>
      </w:tr>
      <w:tr w:rsidR="00691F1B" w14:paraId="6A595EBE" w14:textId="77777777" w:rsidTr="009E0699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1FE1A39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2E4DD5D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14:paraId="7B104CF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proofErr w:type="gramStart"/>
            <w:r>
              <w:rPr>
                <w:rFonts w:ascii="Times New Roman" w:hAnsi="Times New Roman" w:cs="Times New Roman"/>
                <w:color w:val="000000"/>
                <w:u w:color="000000"/>
              </w:rPr>
              <w:t>课程思政</w:t>
            </w:r>
            <w:proofErr w:type="gramEnd"/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基础学科人才培养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新工科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新医科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新农科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</w:p>
          <w:p w14:paraId="3B66DAE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新文科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创新创业教育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教育教学数字化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bookmarkStart w:id="0" w:name="OLE_LINK1"/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  <w:u w:color="000000"/>
              </w:rPr>
              <w:t>教师教育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</w:p>
          <w:p w14:paraId="73E9C5E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教学质量评价改革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教学综合改革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跨学科人才培养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其他</w:t>
            </w:r>
          </w:p>
        </w:tc>
      </w:tr>
      <w:tr w:rsidR="00691F1B" w14:paraId="1D9F4EB4" w14:textId="77777777" w:rsidTr="009E0699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019491BE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3BA7DD0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14:paraId="31D6EF1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73C6BC8A" w14:textId="77777777" w:rsidTr="009E0699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039B00D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6C7C33C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73DC8821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</w:t>
            </w:r>
          </w:p>
          <w:p w14:paraId="6E5F449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请</w:t>
            </w:r>
          </w:p>
          <w:p w14:paraId="57D800CB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14A349C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14:paraId="575255E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0CB71787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670E52E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B8E94D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17F02BA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67890A0B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A3C006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5AE85C7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专业技术职务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14:paraId="1F2F198B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6CF3AFB4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最终学位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14:paraId="5BA86DC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</w:tr>
      <w:tr w:rsidR="00691F1B" w14:paraId="2BA1F823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F53272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411F73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</w:t>
            </w:r>
          </w:p>
          <w:p w14:paraId="40467A2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14:paraId="6AC8532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222BC39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03FBFEA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756440D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218C74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</w:tr>
      <w:tr w:rsidR="00691F1B" w14:paraId="637CD867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FB92E87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E3AECB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599576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6BA88D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D20A76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78C3DC1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CDF098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6E39D8E8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786E44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1CEF3641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0012EA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6866E094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DC284E7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A71646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B260FD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2964BFDB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3C43328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8F5E411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C3B528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AD972F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31D100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CFBC3C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192020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796DA558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920EAF6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1EE28DE6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46A82A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52403A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1AE2C8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1EE728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3ADB10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5B5D7F51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E6D2391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3BFA629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0FA530D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4F5091B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60F2BD8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获奖情况</w:t>
            </w:r>
          </w:p>
        </w:tc>
      </w:tr>
      <w:tr w:rsidR="00691F1B" w14:paraId="0BFD7259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CEA24C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D911A9E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2B6E7B5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2DE3C91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6A67C5B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06E85838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518782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6C6565E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1EC4B0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1086267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9B3EF1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5F7FE9AB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A8D106C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30BBBBE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D2551E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0BC31C54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722721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7E448721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93434F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2E1AF04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70415E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52C8221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2D0C5E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308960AB" w14:textId="77777777" w:rsidTr="009E0699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2600EBE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0C66105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428DF89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5B8716B7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687F6476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14:paraId="7A3DF7F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365F2E5A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7C820856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2386BCB0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03015FB8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66C1B6A9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:rsidR="00691F1B" w14:paraId="79919785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14E407D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20CB00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14:paraId="4BC92A3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14:paraId="7F64A876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539FB113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05909A2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62D35C9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6195389F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4AA0514" w14:textId="77777777" w:rsidR="00691F1B" w:rsidRDefault="00691F1B" w:rsidP="009E06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367EE65E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616EBF8D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70B77656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4943B395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14:paraId="454D3C29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14:paraId="3F09D35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76FDF118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071717E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1BFD1898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57A5359E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7806C34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:rsidR="00691F1B" w14:paraId="7A39BBAE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3D5880FC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07591F6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116CD26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2C8E1A7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F859C02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3BEE3F3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5D3BB858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571BE45B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64144F79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63913929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3E2038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0AE8C63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34CA834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EDD9E7E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7162C2E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8A9A37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EF12CBA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454DB842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51A289E7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7770AC1C" w14:textId="77777777" w:rsidTr="009E0699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54AB65B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E42A072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D11F1A8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470955E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E1F2119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B458FC6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6A99B03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3AC9423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2EBBD896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691F1B" w14:paraId="29144810" w14:textId="77777777" w:rsidTr="009E0699">
        <w:trPr>
          <w:cantSplit/>
          <w:trHeight w:val="483"/>
        </w:trPr>
        <w:tc>
          <w:tcPr>
            <w:tcW w:w="646" w:type="dxa"/>
            <w:vMerge/>
            <w:vAlign w:val="center"/>
          </w:tcPr>
          <w:p w14:paraId="3887A229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4664DFA0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6E3EA13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097926D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1D929EE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32A4A22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286AB672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0E600D1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2BA1DC1" w14:textId="77777777" w:rsidR="00691F1B" w:rsidRDefault="00691F1B" w:rsidP="009E069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0A1D4437" w14:textId="77777777" w:rsidR="00691F1B" w:rsidRDefault="00691F1B" w:rsidP="00691F1B">
      <w:pPr>
        <w:snapToGrid w:val="0"/>
        <w:spacing w:line="460" w:lineRule="exact"/>
        <w:textAlignment w:val="baseline"/>
        <w:rPr>
          <w:rFonts w:ascii="Times New Roman" w:eastAsia="仿宋_GB2312" w:hAnsi="Times New Roman" w:cs="Times New Roman"/>
          <w:color w:val="000000"/>
          <w:szCs w:val="21"/>
          <w:u w:color="000000"/>
        </w:rPr>
      </w:pP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备注：项目组主要成员不超过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4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人，没有参与人的务必填写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“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无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”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。</w:t>
      </w:r>
    </w:p>
    <w:p w14:paraId="08A21C6E" w14:textId="77777777" w:rsidR="00341792" w:rsidRPr="00691F1B" w:rsidRDefault="00341792">
      <w:pPr>
        <w:snapToGrid w:val="0"/>
        <w:spacing w:line="544" w:lineRule="atLeast"/>
        <w:ind w:firstLineChars="78" w:firstLine="218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24BF5CB0" w14:textId="77777777" w:rsidR="00341792" w:rsidRDefault="00341792">
      <w:pPr>
        <w:snapToGrid w:val="0"/>
        <w:spacing w:line="544" w:lineRule="atLeast"/>
        <w:ind w:firstLineChars="78" w:firstLine="218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203C38E5" w14:textId="4E2962C7" w:rsidR="008C4B7C" w:rsidRDefault="006519D1">
      <w:pPr>
        <w:snapToGrid w:val="0"/>
        <w:spacing w:line="544" w:lineRule="atLeast"/>
        <w:ind w:firstLineChars="78" w:firstLine="218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二、立项依据：（项目的意义、现状分析）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8C4B7C" w14:paraId="38BCB2FD" w14:textId="77777777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735F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 w14:paraId="05D9D69C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10AE302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9B39060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8B6AC1C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02F583F8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FD473BF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4693823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39B67B6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BE69885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875F345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00026674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7210F15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A4C9982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7A9E1D2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B492E13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5179613F" w14:textId="77777777" w:rsidR="008C4B7C" w:rsidRDefault="008C4B7C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8949FA1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3A2B6309" w14:textId="77777777" w:rsidR="008C4B7C" w:rsidRDefault="008C4B7C">
      <w:pPr>
        <w:widowControl/>
        <w:spacing w:line="640" w:lineRule="atLeast"/>
        <w:textAlignment w:val="baseline"/>
        <w:rPr>
          <w:rFonts w:eastAsia="仿宋_GB2312"/>
          <w:color w:val="000000"/>
          <w:sz w:val="28"/>
          <w:u w:color="000000"/>
        </w:rPr>
      </w:pPr>
    </w:p>
    <w:p w14:paraId="0CF238AA" w14:textId="77777777" w:rsidR="00341792" w:rsidRDefault="00341792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66117885" w14:textId="77777777" w:rsidR="00341792" w:rsidRDefault="00341792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2D8322EB" w14:textId="4374774C" w:rsidR="008C4B7C" w:rsidRDefault="006519D1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三、项目实施方案及实施计划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8C4B7C" w14:paraId="0463935C" w14:textId="77777777">
        <w:trPr>
          <w:trHeight w:val="11464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F5243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t>1.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具体改革内容、改革目标和</w:t>
            </w:r>
            <w:proofErr w:type="gramStart"/>
            <w:r w:rsidRPr="007702C3">
              <w:rPr>
                <w:rFonts w:eastAsia="仿宋_GB2312" w:hint="eastAsia"/>
                <w:color w:val="000000"/>
                <w:u w:color="000000"/>
              </w:rPr>
              <w:t>拟解决</w:t>
            </w:r>
            <w:proofErr w:type="gramEnd"/>
            <w:r w:rsidRPr="007702C3">
              <w:rPr>
                <w:rFonts w:eastAsia="仿宋_GB2312" w:hint="eastAsia"/>
                <w:color w:val="000000"/>
                <w:u w:color="000000"/>
              </w:rPr>
              <w:t>的关键问题</w:t>
            </w:r>
          </w:p>
        </w:tc>
      </w:tr>
      <w:tr w:rsidR="008C4B7C" w14:paraId="038A3023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DAAE" w14:textId="77777777" w:rsidR="008C4B7C" w:rsidRDefault="006519D1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:rsidR="008C4B7C" w14:paraId="389FB606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69FB" w14:textId="77777777" w:rsidR="008C4B7C" w:rsidRDefault="006519D1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:rsidR="008C4B7C" w14:paraId="214203A6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6D6F9" w14:textId="77777777" w:rsidR="008C4B7C" w:rsidRDefault="006519D1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lastRenderedPageBreak/>
              <w:t>4.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本项目的特色与创新之处</w:t>
            </w:r>
          </w:p>
        </w:tc>
      </w:tr>
    </w:tbl>
    <w:p w14:paraId="6A8C700E" w14:textId="77777777" w:rsidR="00341792" w:rsidRDefault="00341792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7C92AE13" w14:textId="47498552" w:rsidR="008C4B7C" w:rsidRDefault="006519D1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四、教学改革基础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8C4B7C" w14:paraId="34647F3F" w14:textId="77777777">
        <w:trPr>
          <w:trHeight w:val="11039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06A4" w14:textId="77777777" w:rsidR="008C4B7C" w:rsidRDefault="006519D1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t>1.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:rsidR="008C4B7C" w14:paraId="53FA0BFF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25A2C" w14:textId="77777777" w:rsidR="008C4B7C" w:rsidRDefault="006519D1">
            <w:pPr>
              <w:widowControl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7702C3">
              <w:rPr>
                <w:rFonts w:eastAsia="仿宋_GB2312" w:hint="eastAsia"/>
                <w:color w:val="000000"/>
                <w:u w:color="000000"/>
              </w:rPr>
              <w:t>拟解决</w:t>
            </w:r>
            <w:proofErr w:type="gramEnd"/>
            <w:r w:rsidRPr="007702C3">
              <w:rPr>
                <w:rFonts w:eastAsia="仿宋_GB2312" w:hint="eastAsia"/>
                <w:color w:val="000000"/>
                <w:u w:color="000000"/>
              </w:rPr>
              <w:t>的途径</w:t>
            </w:r>
          </w:p>
        </w:tc>
      </w:tr>
      <w:tr w:rsidR="008C4B7C" w14:paraId="4FA2EB4F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B1073" w14:textId="77777777" w:rsidR="008C4B7C" w:rsidRDefault="006519D1">
            <w:pPr>
              <w:widowControl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7702C3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7702C3">
              <w:rPr>
                <w:rFonts w:eastAsia="仿宋_GB2312" w:hint="eastAsia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14:paraId="5D6D3767" w14:textId="77777777" w:rsidR="00CA2171" w:rsidRDefault="00CA2171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382A263E" w14:textId="4828B9D0" w:rsidR="008C4B7C" w:rsidRDefault="006519D1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五、经费预算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062"/>
        <w:gridCol w:w="3751"/>
      </w:tblGrid>
      <w:tr w:rsidR="008C4B7C" w14:paraId="658A6D2A" w14:textId="77777777">
        <w:trPr>
          <w:jc w:val="center"/>
        </w:trPr>
        <w:tc>
          <w:tcPr>
            <w:tcW w:w="3168" w:type="dxa"/>
            <w:vAlign w:val="center"/>
          </w:tcPr>
          <w:p w14:paraId="4409EB9E" w14:textId="77777777" w:rsidR="008C4B7C" w:rsidRDefault="006519D1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4BA0F719" w14:textId="77777777" w:rsidR="008C4B7C" w:rsidRDefault="006519D1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793446BB" w14:textId="77777777" w:rsidR="008C4B7C" w:rsidRDefault="006519D1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 w:rsidR="008C4B7C" w14:paraId="3721975D" w14:textId="77777777">
        <w:trPr>
          <w:jc w:val="center"/>
        </w:trPr>
        <w:tc>
          <w:tcPr>
            <w:tcW w:w="3168" w:type="dxa"/>
            <w:vAlign w:val="center"/>
          </w:tcPr>
          <w:p w14:paraId="0A8AE091" w14:textId="77777777" w:rsidR="008C4B7C" w:rsidRDefault="006519D1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0CD5DB44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3498936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34173185" w14:textId="77777777">
        <w:trPr>
          <w:jc w:val="center"/>
        </w:trPr>
        <w:tc>
          <w:tcPr>
            <w:tcW w:w="3168" w:type="dxa"/>
            <w:vAlign w:val="center"/>
          </w:tcPr>
          <w:p w14:paraId="1EB88DDA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29269E1E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98CA809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412B0532" w14:textId="77777777">
        <w:trPr>
          <w:jc w:val="center"/>
        </w:trPr>
        <w:tc>
          <w:tcPr>
            <w:tcW w:w="3168" w:type="dxa"/>
            <w:vAlign w:val="center"/>
          </w:tcPr>
          <w:p w14:paraId="78D38365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6564AFDA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62BB2944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5535EDD1" w14:textId="77777777">
        <w:trPr>
          <w:jc w:val="center"/>
        </w:trPr>
        <w:tc>
          <w:tcPr>
            <w:tcW w:w="3168" w:type="dxa"/>
            <w:vAlign w:val="center"/>
          </w:tcPr>
          <w:p w14:paraId="2A7333CB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2096CA6A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53E00BEA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415B1E6A" w14:textId="77777777">
        <w:trPr>
          <w:jc w:val="center"/>
        </w:trPr>
        <w:tc>
          <w:tcPr>
            <w:tcW w:w="3168" w:type="dxa"/>
            <w:vAlign w:val="center"/>
          </w:tcPr>
          <w:p w14:paraId="10F154A7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15494976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3793EF96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20EE812F" w14:textId="77777777">
        <w:trPr>
          <w:jc w:val="center"/>
        </w:trPr>
        <w:tc>
          <w:tcPr>
            <w:tcW w:w="3168" w:type="dxa"/>
            <w:vAlign w:val="center"/>
          </w:tcPr>
          <w:p w14:paraId="5FAAA8F0" w14:textId="77777777" w:rsidR="008C4B7C" w:rsidRDefault="006519D1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311FF6A0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32452022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15F226AF" w14:textId="77777777">
        <w:trPr>
          <w:jc w:val="center"/>
        </w:trPr>
        <w:tc>
          <w:tcPr>
            <w:tcW w:w="3168" w:type="dxa"/>
            <w:vAlign w:val="center"/>
          </w:tcPr>
          <w:p w14:paraId="78DEB0D4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12329D2B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3AC440AE" w14:textId="77777777" w:rsidR="008C4B7C" w:rsidRDefault="008C4B7C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27E3CEF3" w14:textId="77777777">
        <w:trPr>
          <w:jc w:val="center"/>
        </w:trPr>
        <w:tc>
          <w:tcPr>
            <w:tcW w:w="3168" w:type="dxa"/>
            <w:vAlign w:val="center"/>
          </w:tcPr>
          <w:p w14:paraId="05C2C864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1C8E5C61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C7AA39F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3708C4DC" w14:textId="77777777">
        <w:trPr>
          <w:jc w:val="center"/>
        </w:trPr>
        <w:tc>
          <w:tcPr>
            <w:tcW w:w="3168" w:type="dxa"/>
          </w:tcPr>
          <w:p w14:paraId="6986FEFD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7AF13162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12007803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728AE512" w14:textId="77777777">
        <w:trPr>
          <w:jc w:val="center"/>
        </w:trPr>
        <w:tc>
          <w:tcPr>
            <w:tcW w:w="3168" w:type="dxa"/>
          </w:tcPr>
          <w:p w14:paraId="6675077B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2ACF88A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0C78D77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15C6306B" w14:textId="77777777">
        <w:trPr>
          <w:jc w:val="center"/>
        </w:trPr>
        <w:tc>
          <w:tcPr>
            <w:tcW w:w="3168" w:type="dxa"/>
          </w:tcPr>
          <w:p w14:paraId="5582D162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6A78188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3210B95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2F206016" w14:textId="77777777">
        <w:trPr>
          <w:jc w:val="center"/>
        </w:trPr>
        <w:tc>
          <w:tcPr>
            <w:tcW w:w="3168" w:type="dxa"/>
          </w:tcPr>
          <w:p w14:paraId="6F3C31D0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734FFA8F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E4C45D8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2F8EB15F" w14:textId="77777777">
        <w:trPr>
          <w:jc w:val="center"/>
        </w:trPr>
        <w:tc>
          <w:tcPr>
            <w:tcW w:w="3168" w:type="dxa"/>
          </w:tcPr>
          <w:p w14:paraId="0813060F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CDC2DA9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05D09FCA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4AFB69A6" w14:textId="77777777">
        <w:trPr>
          <w:jc w:val="center"/>
        </w:trPr>
        <w:tc>
          <w:tcPr>
            <w:tcW w:w="3168" w:type="dxa"/>
          </w:tcPr>
          <w:p w14:paraId="10374AB4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4398FEB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1F52EA83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65FEDE16" w14:textId="77777777">
        <w:trPr>
          <w:jc w:val="center"/>
        </w:trPr>
        <w:tc>
          <w:tcPr>
            <w:tcW w:w="3168" w:type="dxa"/>
          </w:tcPr>
          <w:p w14:paraId="2A10D8C7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63590B1B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6A0BE937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7D9ADC89" w14:textId="77777777" w:rsidR="008C4B7C" w:rsidRDefault="008C4B7C">
      <w:pPr>
        <w:widowControl/>
        <w:spacing w:line="640" w:lineRule="atLeast"/>
        <w:textAlignment w:val="baseline"/>
        <w:rPr>
          <w:color w:val="000000"/>
          <w:u w:color="000000"/>
        </w:rPr>
      </w:pPr>
    </w:p>
    <w:p w14:paraId="390B7F36" w14:textId="77777777" w:rsidR="008C4B7C" w:rsidRDefault="008C4B7C">
      <w:pPr>
        <w:widowControl/>
        <w:spacing w:line="640" w:lineRule="atLeast"/>
        <w:textAlignment w:val="baseline"/>
        <w:rPr>
          <w:color w:val="000000"/>
          <w:u w:color="000000"/>
        </w:rPr>
      </w:pPr>
    </w:p>
    <w:p w14:paraId="091C15CF" w14:textId="77777777" w:rsidR="008C4B7C" w:rsidRDefault="008C4B7C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7F1C2023" w14:textId="77777777" w:rsidR="004E688E" w:rsidRDefault="004E688E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157D5BDA" w14:textId="08DC1B9E" w:rsidR="008C4B7C" w:rsidRDefault="006519D1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六、专家组名单及评审意见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440"/>
        <w:gridCol w:w="1980"/>
        <w:gridCol w:w="2520"/>
        <w:gridCol w:w="1094"/>
      </w:tblGrid>
      <w:tr w:rsidR="008C4B7C" w14:paraId="02281EA0" w14:textId="77777777">
        <w:trPr>
          <w:trHeight w:val="698"/>
          <w:jc w:val="center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396FC6" w14:textId="77777777" w:rsidR="008C4B7C" w:rsidRDefault="006519D1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81AD8A" w14:textId="77777777" w:rsidR="008C4B7C" w:rsidRDefault="006519D1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EB39DD" w14:textId="77777777" w:rsidR="008C4B7C" w:rsidRDefault="006519D1">
            <w:pPr>
              <w:snapToGrid w:val="0"/>
              <w:spacing w:line="379" w:lineRule="atLeast"/>
              <w:ind w:right="105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1785A4" w14:textId="77777777" w:rsidR="008C4B7C" w:rsidRDefault="006519D1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6E9A73" w14:textId="77777777" w:rsidR="008C4B7C" w:rsidRDefault="006519D1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8C4B7C" w14:paraId="5368C458" w14:textId="7777777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B825E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352A5E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AA716F0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27D746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7A42FE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5267EDCA" w14:textId="77777777">
        <w:trPr>
          <w:trHeight w:val="577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41350A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9CAF00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F28245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7C60CA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9A096A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8C4B7C" w14:paraId="5C28919F" w14:textId="77777777">
        <w:trPr>
          <w:trHeight w:val="58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A46C1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195B4B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D0056B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6CA40D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DE59D2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8C4B7C" w14:paraId="45C107E6" w14:textId="77777777">
        <w:trPr>
          <w:trHeight w:val="54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6773C7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AD16C29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F2F5D0C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1194D0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86C85A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8C4B7C" w14:paraId="4CCA06EE" w14:textId="77777777">
        <w:trPr>
          <w:trHeight w:val="581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58EF47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E03FC7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FB659F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7664AB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00E124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8C4B7C" w14:paraId="6B8EF212" w14:textId="77777777">
        <w:trPr>
          <w:trHeight w:val="3855"/>
          <w:jc w:val="center"/>
        </w:trPr>
        <w:tc>
          <w:tcPr>
            <w:tcW w:w="875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8C507" w14:textId="77777777" w:rsidR="008C4B7C" w:rsidRDefault="006519D1">
            <w:pPr>
              <w:snapToGrid w:val="0"/>
              <w:spacing w:line="379" w:lineRule="atLeast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评审意见：</w:t>
            </w:r>
          </w:p>
          <w:p w14:paraId="1D2BA551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2E71CCFF" w14:textId="77777777" w:rsidR="008C4B7C" w:rsidRDefault="008C4B7C">
            <w:pPr>
              <w:widowControl/>
              <w:spacing w:before="175" w:after="102" w:line="566" w:lineRule="atLeast"/>
              <w:textAlignment w:val="baseline"/>
              <w:rPr>
                <w:rFonts w:eastAsia="黑体"/>
                <w:color w:val="000000"/>
                <w:u w:color="000000"/>
              </w:rPr>
            </w:pPr>
          </w:p>
          <w:p w14:paraId="5ED231CB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  <w:p w14:paraId="40CD2CCF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  <w:p w14:paraId="1A3CE8E7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  <w:p w14:paraId="2DBFA861" w14:textId="77777777" w:rsidR="008C4B7C" w:rsidRDefault="008C4B7C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  <w:p w14:paraId="2CAB6F80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47E1484F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289FCB21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15406EF5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63ED68CB" w14:textId="77777777" w:rsidR="008C4B7C" w:rsidRDefault="008C4B7C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25DA3201" w14:textId="77777777" w:rsidR="008C4B7C" w:rsidRDefault="006519D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14:paraId="3EBD0650" w14:textId="77777777" w:rsidR="008C4B7C" w:rsidRDefault="006519D1">
            <w:pPr>
              <w:snapToGrid w:val="0"/>
              <w:spacing w:line="379" w:lineRule="atLeast"/>
              <w:jc w:val="right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日</w:t>
            </w:r>
          </w:p>
          <w:p w14:paraId="74A7FC82" w14:textId="77777777" w:rsidR="008C4B7C" w:rsidRDefault="008C4B7C"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 w14:paraId="65E99DA3" w14:textId="77777777" w:rsidR="008C4B7C" w:rsidRDefault="008C4B7C">
      <w:pPr>
        <w:widowControl/>
        <w:spacing w:line="640" w:lineRule="atLeast"/>
        <w:textAlignment w:val="baseline"/>
        <w:rPr>
          <w:rFonts w:eastAsia="仿宋_GB2312"/>
          <w:color w:val="000000"/>
          <w:sz w:val="28"/>
          <w:u w:color="000000"/>
        </w:rPr>
      </w:pPr>
    </w:p>
    <w:p w14:paraId="4E517538" w14:textId="77777777" w:rsidR="008C4B7C" w:rsidRDefault="006519D1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t>七、申请人所在学校意见</w:t>
      </w:r>
    </w:p>
    <w:tbl>
      <w:tblPr>
        <w:tblpPr w:leftFromText="180" w:rightFromText="180" w:vertAnchor="text" w:horzAnchor="margin" w:tblpXSpec="center" w:tblpY="282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9"/>
      </w:tblGrid>
      <w:tr w:rsidR="008C4B7C" w14:paraId="77C9DBEA" w14:textId="77777777">
        <w:trPr>
          <w:trHeight w:val="5760"/>
          <w:jc w:val="center"/>
        </w:trPr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BA9D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04A5E7A4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6BB42072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784D9325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312FBA2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1A4C662C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7FF8642C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7727E30B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03E0EF6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77D0D7D8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21F56990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EDF88F6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4096226E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AB3A05D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381BF7C9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23FDB85B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79648D5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3B75020C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12DC6B11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2D042373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12D0B611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6BE561FF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59ED59D6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019C5DA8" w14:textId="77777777" w:rsidR="008C4B7C" w:rsidRDefault="008C4B7C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14:paraId="66C1B39F" w14:textId="77777777" w:rsidR="008C4B7C" w:rsidRDefault="006519D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14:paraId="3014C071" w14:textId="77777777" w:rsidR="008C4B7C" w:rsidRDefault="008C4B7C">
            <w:pPr>
              <w:snapToGrid w:val="0"/>
              <w:spacing w:line="379" w:lineRule="atLeast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14:paraId="272780A6" w14:textId="77777777" w:rsidR="008C4B7C" w:rsidRDefault="006519D1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日</w:t>
            </w:r>
          </w:p>
          <w:p w14:paraId="317F32BA" w14:textId="77777777" w:rsidR="008C4B7C" w:rsidRDefault="008C4B7C">
            <w:pPr>
              <w:snapToGrid w:val="0"/>
              <w:spacing w:line="379" w:lineRule="atLeast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160691C0" w14:textId="77777777" w:rsidR="008C4B7C" w:rsidRDefault="008C4B7C" w:rsidP="004024A0">
      <w:pPr>
        <w:widowControl/>
        <w:spacing w:line="640" w:lineRule="atLeast"/>
        <w:textAlignment w:val="baseline"/>
      </w:pPr>
    </w:p>
    <w:sectPr w:rsidR="008C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3C70" w14:textId="77777777" w:rsidR="006E6CDE" w:rsidRDefault="006E6CDE">
      <w:r>
        <w:separator/>
      </w:r>
    </w:p>
  </w:endnote>
  <w:endnote w:type="continuationSeparator" w:id="0">
    <w:p w14:paraId="2DD29C3C" w14:textId="77777777" w:rsidR="006E6CDE" w:rsidRDefault="006E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-1450306942"/>
    </w:sdtPr>
    <w:sdtEndPr/>
    <w:sdtContent>
      <w:p w14:paraId="1C14E492" w14:textId="77777777" w:rsidR="008C4B7C" w:rsidRDefault="006519D1">
        <w:pPr>
          <w:pStyle w:val="a3"/>
          <w:ind w:firstLine="56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8 -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68916750" w14:textId="77777777" w:rsidR="008C4B7C" w:rsidRDefault="008C4B7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7243" w14:textId="77777777" w:rsidR="008C4B7C" w:rsidRDefault="006519D1">
    <w:pPr>
      <w:pStyle w:val="a3"/>
      <w:ind w:firstLine="360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F34C16" wp14:editId="50BAB5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25BF502B" w14:textId="77777777" w:rsidR="008C4B7C" w:rsidRDefault="006519D1">
                              <w:pPr>
                                <w:pStyle w:val="a3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024A0" w:rsidRPr="004024A0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77342CF" w14:textId="77777777" w:rsidR="008C4B7C" w:rsidRDefault="008C4B7C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34C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sdtEndPr>
                    <w:sdtContent>
                      <w:p w14:paraId="25BF502B" w14:textId="77777777" w:rsidR="008C4B7C" w:rsidRDefault="006519D1">
                        <w:pPr>
                          <w:pStyle w:val="a3"/>
                          <w:jc w:val="right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024A0" w:rsidRPr="004024A0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77342CF" w14:textId="77777777" w:rsidR="008C4B7C" w:rsidRDefault="008C4B7C">
                    <w:pP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AB262F0" w14:textId="77777777" w:rsidR="008C4B7C" w:rsidRDefault="008C4B7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AD8B" w14:textId="77777777" w:rsidR="008C4B7C" w:rsidRDefault="008C4B7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E80D" w14:textId="77777777" w:rsidR="006E6CDE" w:rsidRDefault="006E6CDE">
      <w:r>
        <w:separator/>
      </w:r>
    </w:p>
  </w:footnote>
  <w:footnote w:type="continuationSeparator" w:id="0">
    <w:p w14:paraId="77F3996D" w14:textId="77777777" w:rsidR="006E6CDE" w:rsidRDefault="006E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85CA" w14:textId="77777777" w:rsidR="008C4B7C" w:rsidRDefault="008C4B7C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6DDC" w14:textId="77777777" w:rsidR="008C4B7C" w:rsidRDefault="008C4B7C">
    <w:pPr>
      <w:pStyle w:val="a4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78B4" w14:textId="77777777" w:rsidR="008C4B7C" w:rsidRDefault="008C4B7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B7C"/>
    <w:rsid w:val="00341792"/>
    <w:rsid w:val="003B6419"/>
    <w:rsid w:val="003F681F"/>
    <w:rsid w:val="004024A0"/>
    <w:rsid w:val="004E688E"/>
    <w:rsid w:val="006519D1"/>
    <w:rsid w:val="00691F1B"/>
    <w:rsid w:val="006E6CDE"/>
    <w:rsid w:val="007702C3"/>
    <w:rsid w:val="00807019"/>
    <w:rsid w:val="008C4B7C"/>
    <w:rsid w:val="00A13BB9"/>
    <w:rsid w:val="00C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9ABA3"/>
  <w15:docId w15:val="{1B3F37FC-FB50-4E21-9DDC-71DA0142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rsid w:val="004024A0"/>
    <w:rPr>
      <w:sz w:val="18"/>
      <w:szCs w:val="18"/>
    </w:rPr>
  </w:style>
  <w:style w:type="character" w:customStyle="1" w:styleId="a6">
    <w:name w:val="批注框文本 字符"/>
    <w:basedOn w:val="a0"/>
    <w:link w:val="a5"/>
    <w:rsid w:val="004024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wy dong</cp:lastModifiedBy>
  <cp:revision>9</cp:revision>
  <dcterms:created xsi:type="dcterms:W3CDTF">2014-10-29T12:08:00Z</dcterms:created>
  <dcterms:modified xsi:type="dcterms:W3CDTF">2024-11-20T00:18:00Z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