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42A88">
      <w:pPr>
        <w:overflowPunct w:val="0"/>
        <w:topLinePunct/>
        <w:spacing w:beforeLines="0"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附2</w:t>
      </w:r>
    </w:p>
    <w:p w14:paraId="37109F66">
      <w:pPr>
        <w:spacing w:line="58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5D26E8CE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年浙江省高等教育教学成果奖申报书</w:t>
      </w:r>
    </w:p>
    <w:p w14:paraId="0E505C8F">
      <w:pPr>
        <w:spacing w:line="580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19D783AD"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成  果  名  称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</w:t>
      </w:r>
    </w:p>
    <w:p w14:paraId="1D37143A"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成 果 完 成 人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</w:t>
      </w:r>
    </w:p>
    <w:p w14:paraId="28EC5B31"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成 果 完 成 单 位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</w:t>
      </w:r>
    </w:p>
    <w:p w14:paraId="7A8F4203"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 w14:paraId="644AF99C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804296A"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推 荐 等 级 建 议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</w:t>
      </w:r>
    </w:p>
    <w:p w14:paraId="2EBF8BD2"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成 果 科 类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</w:t>
      </w:r>
    </w:p>
    <w:p w14:paraId="346DCD94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代       码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</w:t>
      </w:r>
    </w:p>
    <w:p w14:paraId="639A63B1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序       号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</w:t>
      </w:r>
    </w:p>
    <w:p w14:paraId="5367D5B3"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编       号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</w:t>
      </w:r>
    </w:p>
    <w:p w14:paraId="1CC7416D">
      <w:pPr>
        <w:spacing w:line="580" w:lineRule="exact"/>
        <w:rPr>
          <w:rFonts w:ascii="Times New Roman" w:hAnsi="Times New Roman" w:eastAsia="仿宋_GB2312" w:cs="Times New Roman"/>
          <w:spacing w:val="-10"/>
          <w:sz w:val="32"/>
          <w:szCs w:val="32"/>
        </w:rPr>
      </w:pPr>
    </w:p>
    <w:p w14:paraId="0A419D1F">
      <w:pPr>
        <w:spacing w:line="580" w:lineRule="exact"/>
        <w:rPr>
          <w:rFonts w:ascii="Times New Roman" w:hAnsi="Times New Roman" w:eastAsia="仿宋_GB2312" w:cs="Times New Roman"/>
          <w:spacing w:val="-1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pacing w:val="-10"/>
          <w:sz w:val="32"/>
          <w:szCs w:val="32"/>
        </w:rPr>
        <w:t xml:space="preserve">推荐单位名称及盖章  </w:t>
      </w:r>
      <w:r>
        <w:rPr>
          <w:rFonts w:ascii="Times New Roman" w:hAnsi="Times New Roman" w:eastAsia="仿宋_GB2312" w:cs="Times New Roman"/>
          <w:spacing w:val="-10"/>
          <w:sz w:val="32"/>
          <w:szCs w:val="32"/>
          <w:u w:val="single"/>
        </w:rPr>
        <w:t xml:space="preserve">                                    </w:t>
      </w:r>
    </w:p>
    <w:p w14:paraId="6B9EA328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推   荐   时   间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33680986">
      <w:pPr>
        <w:rPr>
          <w:rFonts w:ascii="Times New Roman" w:hAnsi="Times New Roman" w:eastAsia="黑体" w:cs="Times New Roman"/>
          <w:sz w:val="30"/>
          <w:szCs w:val="30"/>
        </w:rPr>
      </w:pPr>
    </w:p>
    <w:p w14:paraId="5C09E53F">
      <w:pPr>
        <w:rPr>
          <w:rFonts w:ascii="Times New Roman" w:hAnsi="Times New Roman" w:eastAsia="黑体" w:cs="Times New Roman"/>
          <w:sz w:val="30"/>
          <w:szCs w:val="30"/>
        </w:rPr>
      </w:pPr>
    </w:p>
    <w:p w14:paraId="2664C132">
      <w:pPr>
        <w:rPr>
          <w:rFonts w:ascii="Times New Roman" w:hAnsi="Times New Roman" w:eastAsia="黑体" w:cs="Times New Roman"/>
          <w:sz w:val="30"/>
          <w:szCs w:val="30"/>
        </w:rPr>
      </w:pPr>
    </w:p>
    <w:p w14:paraId="7CE61CA6">
      <w:pPr>
        <w:rPr>
          <w:rFonts w:ascii="Times New Roman" w:hAnsi="Times New Roman" w:eastAsia="黑体" w:cs="Times New Roman"/>
          <w:sz w:val="30"/>
          <w:szCs w:val="30"/>
        </w:rPr>
      </w:pPr>
    </w:p>
    <w:p w14:paraId="28CD7A12">
      <w:pPr>
        <w:rPr>
          <w:rFonts w:ascii="Times New Roman" w:hAnsi="Times New Roman" w:eastAsia="黑体" w:cs="Times New Roman"/>
          <w:sz w:val="30"/>
          <w:szCs w:val="30"/>
        </w:rPr>
      </w:pPr>
    </w:p>
    <w:p w14:paraId="5FD75A82"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一、成果简介（可加页）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623"/>
        <w:gridCol w:w="3113"/>
        <w:gridCol w:w="1440"/>
        <w:gridCol w:w="1716"/>
      </w:tblGrid>
      <w:tr w14:paraId="50CA1C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0519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成</w:t>
            </w:r>
          </w:p>
          <w:p w14:paraId="6E29E9F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果</w:t>
            </w:r>
          </w:p>
          <w:p w14:paraId="16FF83F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曾</w:t>
            </w:r>
          </w:p>
          <w:p w14:paraId="0997F5C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获</w:t>
            </w:r>
          </w:p>
          <w:p w14:paraId="11BADC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奖</w:t>
            </w:r>
          </w:p>
          <w:p w14:paraId="7742FC4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励</w:t>
            </w:r>
          </w:p>
          <w:p w14:paraId="3045D04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情  况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DAA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获 奖</w:t>
            </w:r>
          </w:p>
          <w:p w14:paraId="55B0BF4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时 间</w:t>
            </w: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05DB5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奖项名称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F7CAF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获 奖</w:t>
            </w:r>
          </w:p>
          <w:p w14:paraId="0D0E845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等 级</w:t>
            </w: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11AB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授 奖</w:t>
            </w:r>
          </w:p>
          <w:p w14:paraId="36699EC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部 门</w:t>
            </w:r>
          </w:p>
        </w:tc>
      </w:tr>
      <w:tr w14:paraId="2B36C8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9726E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5AED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49FD5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029A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3A867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38F3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646D07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553B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1D93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1F6D9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9EA8C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1FC2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765C4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C8A55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A966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F650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D9655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00DA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1E916F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7AD6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0EBBB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BE414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2537E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6FCF3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97D8F9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1163C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F63D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B52F8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B7C7D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A33CD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1E37A4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成果</w:t>
            </w:r>
          </w:p>
          <w:p w14:paraId="62C6726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起止时间</w:t>
            </w:r>
          </w:p>
        </w:tc>
        <w:tc>
          <w:tcPr>
            <w:tcW w:w="78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44D409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起始：     年     月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实践检验期:    年</w:t>
            </w:r>
          </w:p>
          <w:p w14:paraId="490F1147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完成：     年     月</w:t>
            </w:r>
          </w:p>
        </w:tc>
      </w:tr>
      <w:tr w14:paraId="295F8F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89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4F9CFCB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1.成果简介及主要解决的教学问题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(不超过1000字)</w:t>
            </w:r>
          </w:p>
        </w:tc>
      </w:tr>
      <w:tr w14:paraId="0B5372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9" w:hRule="atLeast"/>
          <w:jc w:val="center"/>
        </w:trPr>
        <w:tc>
          <w:tcPr>
            <w:tcW w:w="89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BD52381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2.成果解决教学问题的方法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(不超过1000字)</w:t>
            </w:r>
          </w:p>
        </w:tc>
      </w:tr>
      <w:tr w14:paraId="02207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89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A3FE37">
            <w:pPr>
              <w:ind w:right="-178" w:rightChars="-85"/>
              <w:rPr>
                <w:rFonts w:ascii="Times New Roman" w:hAnsi="Times New Roman" w:eastAsia="仿宋_GB2312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3.成果的创新点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(不超过800字)</w:t>
            </w:r>
          </w:p>
          <w:p w14:paraId="13D26542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278E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89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D6583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4.成果的推广应用效果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(不超过1000字)</w:t>
            </w:r>
          </w:p>
          <w:p w14:paraId="52A20E38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0D7B4B15">
      <w:pPr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二、主要完成人情况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389"/>
        <w:gridCol w:w="2584"/>
      </w:tblGrid>
      <w:tr w14:paraId="2FA9A9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E05C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0"/>
                <w:szCs w:val="30"/>
              </w:rPr>
              <w:t>第一完成人</w:t>
            </w:r>
          </w:p>
          <w:p w14:paraId="5ADD498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     名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06A4B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8A63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性 别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AAD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8CBC9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F463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5FB3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7E6A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最 后</w:t>
            </w:r>
          </w:p>
          <w:p w14:paraId="53632A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学 历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E176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334E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C2AA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参 加 工</w:t>
            </w:r>
          </w:p>
          <w:p w14:paraId="075791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作 时 间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87B3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8EA5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高 校</w:t>
            </w:r>
          </w:p>
          <w:p w14:paraId="323A4B4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教 龄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C7907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964B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BA89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专业技术</w:t>
            </w:r>
          </w:p>
          <w:p w14:paraId="7F76D58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职    称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3F0C2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5C7BE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现 任 </w:t>
            </w:r>
          </w:p>
          <w:p w14:paraId="00DBB96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党 政</w:t>
            </w:r>
          </w:p>
          <w:p w14:paraId="64E168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职 务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5AB8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01003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06597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工作单位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20A2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68538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移 动</w:t>
            </w:r>
          </w:p>
          <w:p w14:paraId="0C5603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电 话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844E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A2E8A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BBA93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现从事工</w:t>
            </w:r>
          </w:p>
          <w:p w14:paraId="7914BFA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作及专长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DF8F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8BEB2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电 子</w:t>
            </w:r>
          </w:p>
          <w:p w14:paraId="6A08157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信 箱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0AAA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E20B3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AAA85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通讯地址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8033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ADC99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邮 政</w:t>
            </w:r>
          </w:p>
          <w:p w14:paraId="560E1CA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编 码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DFA6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2FF2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5EDD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w w:val="8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w w:val="80"/>
                <w:sz w:val="30"/>
                <w:szCs w:val="30"/>
              </w:rPr>
              <w:t>何时何地受何种</w:t>
            </w:r>
          </w:p>
          <w:p w14:paraId="479CF7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5B4A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3B874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3858A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主</w:t>
            </w:r>
          </w:p>
          <w:p w14:paraId="36D300C3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5AE769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要</w:t>
            </w:r>
          </w:p>
          <w:p w14:paraId="488B3894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1B1373D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贡</w:t>
            </w:r>
          </w:p>
          <w:p w14:paraId="668E9CBC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7BE7632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献</w:t>
            </w:r>
          </w:p>
        </w:tc>
        <w:tc>
          <w:tcPr>
            <w:tcW w:w="82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5016A63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      本 人 签 名：</w:t>
            </w:r>
          </w:p>
          <w:p w14:paraId="0A365BC7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</w:pPr>
          </w:p>
          <w:p w14:paraId="2A09F4CF">
            <w:pPr>
              <w:spacing w:line="360" w:lineRule="exact"/>
              <w:ind w:firstLine="5100" w:firstLineChars="17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   日</w:t>
            </w:r>
          </w:p>
        </w:tc>
      </w:tr>
    </w:tbl>
    <w:p w14:paraId="0466D9A1">
      <w:pPr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主要完成人情况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40"/>
        <w:gridCol w:w="2700"/>
        <w:gridCol w:w="1440"/>
        <w:gridCol w:w="2522"/>
      </w:tblGrid>
      <w:tr w14:paraId="3A3E0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D6892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30"/>
                <w:szCs w:val="30"/>
              </w:rPr>
              <w:t>第(  )完成人</w:t>
            </w:r>
          </w:p>
          <w:p w14:paraId="09D373CA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      名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F854E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16971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性    别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2CB686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2F80E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920D4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1393E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5A85E1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最后学历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D86F7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6E8EA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FD13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参 加 工</w:t>
            </w:r>
          </w:p>
          <w:p w14:paraId="1C3C15A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作 时 间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8D63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F8179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高校教龄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DD66BB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04F2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12A2F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专业技术</w:t>
            </w:r>
          </w:p>
          <w:p w14:paraId="46C04439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职    称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B03FF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1EB37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现 任 党</w:t>
            </w:r>
          </w:p>
          <w:p w14:paraId="34A5CD81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政 职 务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76BE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881D0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F740C5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工作单位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93F4A6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AA687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移动电话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9EF669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B450F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7484FC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现从事工</w:t>
            </w:r>
          </w:p>
          <w:p w14:paraId="0B17D0E9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作及专长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8192D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857E1D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电子信箱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A9544A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56E48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5DF312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通讯地址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424BB9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94FD5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邮政编码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05BD07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0A132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26FE0F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w w:val="8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w w:val="80"/>
                <w:sz w:val="30"/>
                <w:szCs w:val="30"/>
              </w:rPr>
              <w:t>何时何地受何种</w:t>
            </w:r>
          </w:p>
          <w:p w14:paraId="2250F6E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9172A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640A7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4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400B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主</w:t>
            </w:r>
          </w:p>
          <w:p w14:paraId="335E3E5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6CFC55DF">
            <w:pPr>
              <w:spacing w:line="38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249E647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要</w:t>
            </w:r>
          </w:p>
          <w:p w14:paraId="351AA41E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76C3D1C8">
            <w:pPr>
              <w:spacing w:line="38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267FFAC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贡</w:t>
            </w:r>
          </w:p>
          <w:p w14:paraId="35D6E2BA">
            <w:pPr>
              <w:spacing w:line="38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5395D309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16B5296B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献</w:t>
            </w:r>
          </w:p>
        </w:tc>
        <w:tc>
          <w:tcPr>
            <w:tcW w:w="81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5E1D56C">
            <w:pPr>
              <w:spacing w:line="380" w:lineRule="exact"/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 本  人  签  名：</w:t>
            </w:r>
          </w:p>
          <w:p w14:paraId="7CC6274A">
            <w:pPr>
              <w:spacing w:line="38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062E4514">
            <w:pPr>
              <w:spacing w:line="380" w:lineRule="exact"/>
              <w:ind w:firstLine="4800" w:firstLineChars="16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   日</w:t>
            </w:r>
          </w:p>
          <w:p w14:paraId="4326BFD2">
            <w:pPr>
              <w:spacing w:line="38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253A6234">
      <w:pPr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三、主要完成单位情况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700C05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01FE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第一完成</w:t>
            </w:r>
          </w:p>
          <w:p w14:paraId="293CF03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78218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24033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75E3E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268A0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15F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6C405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989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移动电话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0CEC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A2D11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FA2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传    真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433D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EF550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F2E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3569D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E26E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4049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0E952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DCB1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9C496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5" w:hRule="atLeast"/>
          <w:jc w:val="center"/>
        </w:trPr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563F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主</w:t>
            </w:r>
          </w:p>
          <w:p w14:paraId="75DD99A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09CF2CA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1EF877B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746EC05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要</w:t>
            </w:r>
          </w:p>
          <w:p w14:paraId="57FB5F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42511C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01B1755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4FD5594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贡</w:t>
            </w:r>
          </w:p>
          <w:p w14:paraId="2760583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34512E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04842AE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4A614C7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977869C">
            <w:pPr>
              <w:spacing w:line="360" w:lineRule="exact"/>
              <w:ind w:firstLine="4200" w:firstLineChars="14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 位 盖 章</w:t>
            </w:r>
          </w:p>
          <w:p w14:paraId="2328F827"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23BEDFAF">
            <w:pPr>
              <w:spacing w:line="360" w:lineRule="exact"/>
              <w:ind w:firstLine="4200" w:firstLineChars="14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   日</w:t>
            </w:r>
          </w:p>
        </w:tc>
      </w:tr>
    </w:tbl>
    <w:p w14:paraId="6390E529">
      <w:pPr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主要完成单位情况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7942E5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B1589D"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30"/>
                <w:szCs w:val="30"/>
              </w:rPr>
              <w:t>第（ ）完</w:t>
            </w:r>
          </w:p>
          <w:p w14:paraId="3487D44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30"/>
                <w:szCs w:val="30"/>
              </w:rPr>
              <w:t>成单位名称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1FDF1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9F68A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39C03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B390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ED81A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94E5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A4A39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5D8D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92FCF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BE8C0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传    真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28C1B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DFD78E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9FAC1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9A084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478B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7D995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E23B8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9EC28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7007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8" w:hRule="atLeast"/>
          <w:jc w:val="center"/>
        </w:trPr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2E565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主</w:t>
            </w:r>
          </w:p>
          <w:p w14:paraId="136610C0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013E241D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29219A9B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要</w:t>
            </w:r>
          </w:p>
          <w:p w14:paraId="2FD306DB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59D46B71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3E6AD3C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贡</w:t>
            </w:r>
          </w:p>
          <w:p w14:paraId="4EC4A58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65F5C0DC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42EED4B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ADEB97D">
            <w:pPr>
              <w:ind w:firstLine="4500" w:firstLineChars="15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120573D1">
            <w:pPr>
              <w:ind w:firstLine="4500" w:firstLineChars="15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705FC48B">
            <w:pPr>
              <w:ind w:firstLine="4500" w:firstLineChars="15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 位 盖 章</w:t>
            </w:r>
          </w:p>
          <w:p w14:paraId="0CEA72B8">
            <w:pPr>
              <w:ind w:firstLine="4500" w:firstLineChars="15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   日</w:t>
            </w:r>
          </w:p>
          <w:p w14:paraId="4710CFCB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5D14426F"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br w:type="page"/>
      </w:r>
    </w:p>
    <w:p w14:paraId="5A27DDC0">
      <w:pPr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四、推荐和评审意见</w:t>
      </w:r>
    </w:p>
    <w:tbl>
      <w:tblPr>
        <w:tblStyle w:val="7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3A386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F8D7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推</w:t>
            </w:r>
          </w:p>
          <w:p w14:paraId="7F4D4DC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1F8E139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荐</w:t>
            </w:r>
          </w:p>
          <w:p w14:paraId="3AE1B92E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72559DF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意</w:t>
            </w:r>
          </w:p>
          <w:p w14:paraId="3A293D6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689C6959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D24FB7F">
            <w:pPr>
              <w:ind w:firstLine="4950" w:firstLineChars="165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推荐单位公章 </w:t>
            </w:r>
          </w:p>
          <w:p w14:paraId="65D22F23">
            <w:pPr>
              <w:ind w:firstLine="4800" w:firstLineChars="16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    日</w:t>
            </w:r>
          </w:p>
        </w:tc>
      </w:tr>
      <w:tr w14:paraId="5D8E2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4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1501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初</w:t>
            </w:r>
          </w:p>
          <w:p w14:paraId="4C13270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3E3C411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评</w:t>
            </w:r>
          </w:p>
          <w:p w14:paraId="36007B6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2F7DB39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意</w:t>
            </w:r>
          </w:p>
          <w:p w14:paraId="0212477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556CB532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D42D412">
            <w:pPr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年浙江省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高等教育教学成果奖评审专家组组长签字：</w:t>
            </w:r>
          </w:p>
          <w:p w14:paraId="384FBA6A">
            <w:pPr>
              <w:spacing w:line="600" w:lineRule="exact"/>
              <w:ind w:firstLine="3600" w:firstLineChars="1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    日</w:t>
            </w:r>
          </w:p>
        </w:tc>
      </w:tr>
      <w:tr w14:paraId="1E614F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4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E62E09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评</w:t>
            </w:r>
          </w:p>
          <w:p w14:paraId="05548D2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1F496EA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审</w:t>
            </w:r>
          </w:p>
          <w:p w14:paraId="1AE8884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4F6CF08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意</w:t>
            </w:r>
          </w:p>
          <w:p w14:paraId="3C79B7B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4601686A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5508039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31CB3906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10A20325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年浙江省高等教育教学成果奖评审委员会主任委员</w:t>
            </w:r>
          </w:p>
          <w:p w14:paraId="2FF87997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签字：</w:t>
            </w:r>
          </w:p>
          <w:p w14:paraId="74563084"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                年   月   日</w:t>
            </w:r>
          </w:p>
        </w:tc>
      </w:tr>
    </w:tbl>
    <w:p w14:paraId="227B5288"/>
    <w:p w14:paraId="3572ABC0"/>
    <w:p w14:paraId="24DA52E4">
      <w:pPr>
        <w:pStyle w:val="2"/>
        <w:kinsoku w:val="0"/>
        <w:overflowPunct w:val="0"/>
        <w:spacing w:before="61" w:beforeLines="0" w:afterLines="0"/>
        <w:ind w:left="720" w:leftChars="0" w:right="106" w:rightChars="0" w:hanging="720" w:hangingChars="200"/>
        <w:jc w:val="center"/>
        <w:rPr>
          <w:rFonts w:hint="eastAsia"/>
          <w:sz w:val="36"/>
          <w:szCs w:val="24"/>
        </w:rPr>
      </w:pPr>
      <w:r>
        <w:rPr>
          <w:rFonts w:hint="default" w:ascii="Times New Roman" w:hAnsi="Times New Roman" w:eastAsia="Times New Roman"/>
          <w:sz w:val="36"/>
          <w:szCs w:val="24"/>
        </w:rPr>
        <w:t>2025</w:t>
      </w:r>
      <w:r>
        <w:rPr>
          <w:rFonts w:hint="eastAsia"/>
          <w:sz w:val="36"/>
          <w:szCs w:val="24"/>
        </w:rPr>
        <w:t>年浙江省高等教育教学成果</w:t>
      </w:r>
      <w:r>
        <w:rPr>
          <w:rFonts w:hint="eastAsia"/>
          <w:sz w:val="36"/>
          <w:szCs w:val="24"/>
          <w:lang w:val="en-US" w:eastAsia="zh-CN"/>
        </w:rPr>
        <w:t>奖</w:t>
      </w:r>
      <w:r>
        <w:rPr>
          <w:rFonts w:hint="eastAsia"/>
          <w:sz w:val="36"/>
          <w:szCs w:val="24"/>
        </w:rPr>
        <w:t>申报书附件</w:t>
      </w:r>
    </w:p>
    <w:p w14:paraId="6DB66EA2">
      <w:pPr>
        <w:pStyle w:val="4"/>
        <w:kinsoku w:val="0"/>
        <w:overflowPunct w:val="0"/>
        <w:spacing w:beforeLines="0" w:afterLines="0"/>
        <w:rPr>
          <w:rFonts w:hint="eastAsia" w:ascii="黑体" w:hAnsi="黑体" w:eastAsia="黑体"/>
          <w:sz w:val="32"/>
          <w:szCs w:val="24"/>
        </w:rPr>
      </w:pPr>
    </w:p>
    <w:p w14:paraId="2C174C58">
      <w:pPr>
        <w:pStyle w:val="4"/>
        <w:kinsoku w:val="0"/>
        <w:overflowPunct w:val="0"/>
        <w:spacing w:before="5" w:beforeLines="0" w:afterLines="0"/>
        <w:rPr>
          <w:rFonts w:hint="eastAsia" w:ascii="黑体" w:hAnsi="黑体" w:eastAsia="黑体"/>
          <w:sz w:val="33"/>
          <w:szCs w:val="24"/>
        </w:rPr>
      </w:pPr>
    </w:p>
    <w:p w14:paraId="30F31710">
      <w:pPr>
        <w:pStyle w:val="4"/>
        <w:kinsoku w:val="0"/>
        <w:overflowPunct w:val="0"/>
        <w:spacing w:beforeLines="0" w:afterLines="0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成果名称：</w:t>
      </w:r>
    </w:p>
    <w:p w14:paraId="57FBC763">
      <w:pPr>
        <w:pStyle w:val="4"/>
        <w:kinsoku w:val="0"/>
        <w:overflowPunct w:val="0"/>
        <w:spacing w:beforeLines="0" w:afterLines="0"/>
        <w:rPr>
          <w:rFonts w:hint="eastAsia"/>
          <w:sz w:val="32"/>
          <w:szCs w:val="24"/>
        </w:rPr>
      </w:pPr>
    </w:p>
    <w:p w14:paraId="20BB8ED5">
      <w:pPr>
        <w:pStyle w:val="4"/>
        <w:kinsoku w:val="0"/>
        <w:overflowPunct w:val="0"/>
        <w:spacing w:before="5" w:beforeLines="0" w:afterLines="0"/>
        <w:rPr>
          <w:rFonts w:hint="eastAsia"/>
          <w:sz w:val="33"/>
          <w:szCs w:val="24"/>
        </w:rPr>
      </w:pPr>
    </w:p>
    <w:p w14:paraId="450EABF3">
      <w:pPr>
        <w:pStyle w:val="4"/>
        <w:kinsoku w:val="0"/>
        <w:overflowPunct w:val="0"/>
        <w:spacing w:beforeLines="0" w:afterLines="0"/>
        <w:rPr>
          <w:rFonts w:hint="eastAsia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推荐单位名称：</w:t>
      </w:r>
    </w:p>
    <w:p w14:paraId="33752073">
      <w:pPr>
        <w:pStyle w:val="4"/>
        <w:kinsoku w:val="0"/>
        <w:overflowPunct w:val="0"/>
        <w:spacing w:beforeLines="0" w:afterLines="0"/>
        <w:rPr>
          <w:rFonts w:hint="eastAsia"/>
          <w:sz w:val="32"/>
          <w:szCs w:val="24"/>
        </w:rPr>
      </w:pPr>
    </w:p>
    <w:p w14:paraId="61B68A18">
      <w:pPr>
        <w:pStyle w:val="4"/>
        <w:kinsoku w:val="0"/>
        <w:overflowPunct w:val="0"/>
        <w:spacing w:before="5" w:beforeLines="0" w:afterLines="0"/>
        <w:rPr>
          <w:rFonts w:hint="eastAsia"/>
          <w:sz w:val="33"/>
          <w:szCs w:val="24"/>
        </w:rPr>
      </w:pPr>
    </w:p>
    <w:p w14:paraId="2E63A680">
      <w:pPr>
        <w:pStyle w:val="4"/>
        <w:kinsoku w:val="0"/>
        <w:overflowPunct w:val="0"/>
        <w:spacing w:beforeLines="0" w:afterLines="0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序号：</w:t>
      </w:r>
    </w:p>
    <w:p w14:paraId="01D55BC6">
      <w:pPr>
        <w:pStyle w:val="4"/>
        <w:kinsoku w:val="0"/>
        <w:overflowPunct w:val="0"/>
        <w:spacing w:beforeLines="0" w:afterLines="0"/>
        <w:rPr>
          <w:rFonts w:hint="eastAsia"/>
          <w:sz w:val="32"/>
          <w:szCs w:val="24"/>
        </w:rPr>
      </w:pPr>
    </w:p>
    <w:p w14:paraId="562B32DA">
      <w:pPr>
        <w:pStyle w:val="4"/>
        <w:kinsoku w:val="0"/>
        <w:overflowPunct w:val="0"/>
        <w:spacing w:before="5" w:beforeLines="0" w:afterLines="0"/>
        <w:rPr>
          <w:rFonts w:hint="eastAsia"/>
          <w:sz w:val="33"/>
          <w:szCs w:val="24"/>
        </w:rPr>
      </w:pPr>
    </w:p>
    <w:p w14:paraId="6AC18DEB">
      <w:pPr>
        <w:pStyle w:val="4"/>
        <w:kinsoku w:val="0"/>
        <w:overflowPunct w:val="0"/>
        <w:spacing w:beforeLines="0" w:afterLines="0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</w:rPr>
        <w:t>附件目录：</w:t>
      </w:r>
    </w:p>
    <w:p w14:paraId="0132E0A6">
      <w:pPr>
        <w:pStyle w:val="4"/>
        <w:kinsoku w:val="0"/>
        <w:overflowPunct w:val="0"/>
        <w:spacing w:beforeLines="0" w:afterLines="0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24"/>
        </w:rPr>
        <w:t>反映成果的总结（不超过</w:t>
      </w:r>
      <w:r>
        <w:rPr>
          <w:rFonts w:hint="default" w:ascii="Times New Roman" w:hAnsi="Times New Roman" w:eastAsia="仿宋" w:cs="Times New Roman"/>
          <w:sz w:val="32"/>
          <w:szCs w:val="24"/>
        </w:rPr>
        <w:t>5000</w:t>
      </w:r>
      <w:r>
        <w:rPr>
          <w:rFonts w:hint="eastAsia" w:ascii="仿宋" w:hAnsi="仿宋" w:eastAsia="仿宋" w:cs="仿宋"/>
          <w:sz w:val="32"/>
          <w:szCs w:val="24"/>
        </w:rPr>
        <w:t>字，具体要求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见</w:t>
      </w:r>
      <w:r>
        <w:rPr>
          <w:rFonts w:hint="eastAsia" w:ascii="仿宋" w:hAnsi="仿宋" w:eastAsia="仿宋" w:cs="仿宋"/>
          <w:sz w:val="32"/>
          <w:szCs w:val="24"/>
        </w:rPr>
        <w:t>《</w:t>
      </w:r>
      <w:r>
        <w:rPr>
          <w:rFonts w:hint="default" w:ascii="Times New Roman" w:hAnsi="Times New Roman" w:eastAsia="仿宋" w:cs="Times New Roman"/>
          <w:sz w:val="32"/>
          <w:szCs w:val="24"/>
        </w:rPr>
        <w:t>202</w:t>
      </w:r>
      <w:r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24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24"/>
        </w:rPr>
        <w:t>浙江省教学成果奖申报书填表说明</w:t>
      </w:r>
      <w:r>
        <w:rPr>
          <w:rFonts w:hint="eastAsia" w:ascii="仿宋" w:hAnsi="仿宋" w:eastAsia="仿宋" w:cs="仿宋"/>
          <w:sz w:val="32"/>
          <w:szCs w:val="24"/>
          <w:lang w:eastAsia="zh-CN"/>
        </w:rPr>
        <w:t>》）</w:t>
      </w:r>
      <w:r>
        <w:rPr>
          <w:rFonts w:hint="eastAsia" w:ascii="仿宋" w:hAnsi="仿宋" w:eastAsia="仿宋" w:cs="仿宋"/>
          <w:sz w:val="32"/>
          <w:szCs w:val="24"/>
        </w:rPr>
        <w:t>。</w:t>
      </w:r>
    </w:p>
    <w:p w14:paraId="2D0DEE4C">
      <w:pPr>
        <w:pStyle w:val="4"/>
        <w:kinsoku w:val="0"/>
        <w:overflowPunct w:val="0"/>
        <w:spacing w:beforeLines="0" w:afterLines="0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24"/>
        </w:rPr>
        <w:t>其他必要的证明材料。</w:t>
      </w:r>
    </w:p>
    <w:sectPr>
      <w:footerReference r:id="rId3" w:type="default"/>
      <w:pgSz w:w="11906" w:h="16838"/>
      <w:pgMar w:top="1440" w:right="1800" w:bottom="1440" w:left="1800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9675D4-9B01-442B-987B-CFC5C159FE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6D72CB0-DEC4-4009-9F5A-AC8C49F6349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747A1CA-A397-4F1D-A217-6A3CC20FA61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E02A996-7229-4A66-BF8D-EB7939DCF2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8D10E29-69DA-4BAE-9A6B-6F4006F4C9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DC896">
    <w:pPr>
      <w:pStyle w:val="5"/>
      <w:bidi w:val="0"/>
    </w:pPr>
  </w:p>
  <w:p w14:paraId="3535DF11">
    <w:pPr>
      <w:pStyle w:val="5"/>
      <w:bidi w:val="0"/>
    </w:pPr>
  </w:p>
  <w:p w14:paraId="74172B0A">
    <w:pPr>
      <w:pStyle w:val="5"/>
      <w:bidi w:val="0"/>
    </w:pPr>
  </w:p>
  <w:p w14:paraId="06B95B08">
    <w:pPr>
      <w:pStyle w:val="5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WNhNWM3ZWQwNWRkNDcwMGNhNDYzNzRkZmU1YzEifQ=="/>
  </w:docVars>
  <w:rsids>
    <w:rsidRoot w:val="00000000"/>
    <w:rsid w:val="1655145C"/>
    <w:rsid w:val="17F35BC3"/>
    <w:rsid w:val="34F33001"/>
    <w:rsid w:val="638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1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unhideWhenUsed/>
    <w:qFormat/>
    <w:uiPriority w:val="1"/>
    <w:pPr>
      <w:spacing w:beforeLines="0" w:afterLines="0"/>
      <w:ind w:left="1157"/>
      <w:outlineLvl w:val="2"/>
    </w:pPr>
    <w:rPr>
      <w:rFonts w:hint="eastAsia" w:ascii="黑体" w:hAnsi="黑体" w:eastAsia="黑体"/>
      <w:sz w:val="36"/>
      <w:szCs w:val="2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unhideWhenUsed/>
    <w:qFormat/>
    <w:uiPriority w:val="1"/>
    <w:pPr>
      <w:spacing w:beforeLines="0" w:afterLines="0"/>
      <w:ind w:left="1131" w:firstLine="64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692</Words>
  <Characters>726</Characters>
  <Lines>0</Lines>
  <Paragraphs>0</Paragraphs>
  <TotalTime>14</TotalTime>
  <ScaleCrop>false</ScaleCrop>
  <LinksUpToDate>false</LinksUpToDate>
  <CharactersWithSpaces>1385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2025-04-02T02:30:00Z</dcterms:created>
  <dc:creator>HP</dc:creator>
  <cp:lastModifiedBy>一珞哩</cp:lastModifiedBy>
  <dcterms:modified xsi:type="dcterms:W3CDTF">2025-04-07T06:58:35Z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6BD53DF31D05483A9196B46FF2965FF1_13</vt:lpwstr>
  </property>
  <property fmtid="{D5CDD505-2E9C-101B-9397-08002B2CF9AE}" pid="4" name="KSOTemplateDocerSaveRecord">
    <vt:lpwstr>eyJoZGlkIjoiZmI1Y2ZhZGQ5ZjM3OTAxZDlhNmY1YzY1ZmQ1OWFmZmIiLCJ1c2VySWQiOiIyMTY1MDY0NDgifQ==</vt:lpwstr>
  </property>
</Properties>
</file>