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84038">
      <w:pPr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1</w:t>
      </w:r>
    </w:p>
    <w:p w14:paraId="2CF3EA05">
      <w:pPr>
        <w:spacing w:line="480" w:lineRule="exact"/>
        <w:jc w:val="center"/>
        <w:rPr>
          <w:rFonts w:ascii="文鼎大标宋简" w:hAnsi="华文中宋" w:eastAsia="文鼎大标宋简" w:cs="宋体"/>
          <w:bCs/>
          <w:color w:val="000000"/>
          <w:kern w:val="0"/>
          <w:sz w:val="36"/>
          <w:szCs w:val="36"/>
        </w:rPr>
      </w:pPr>
    </w:p>
    <w:p w14:paraId="75ECF9C3">
      <w:pPr>
        <w:spacing w:line="480" w:lineRule="exact"/>
        <w:jc w:val="center"/>
        <w:rPr>
          <w:rFonts w:ascii="黑体" w:hAnsi="黑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浙江音乐学院第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 xml:space="preserve">届青年教师教学竞赛   </w:t>
      </w:r>
    </w:p>
    <w:p w14:paraId="5C1101BE">
      <w:pPr>
        <w:spacing w:line="480" w:lineRule="exact"/>
        <w:jc w:val="center"/>
        <w:rPr>
          <w:rFonts w:ascii="黑体" w:hAnsi="黑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参赛选手推荐表</w:t>
      </w:r>
    </w:p>
    <w:p w14:paraId="60C5B3F2">
      <w:pPr>
        <w:spacing w:line="480" w:lineRule="exact"/>
        <w:jc w:val="center"/>
        <w:rPr>
          <w:rFonts w:ascii="文鼎大标宋简" w:hAnsi="华文中宋" w:eastAsia="文鼎大标宋简" w:cs="宋体"/>
          <w:bCs/>
          <w:color w:val="000000"/>
          <w:kern w:val="0"/>
          <w:sz w:val="36"/>
          <w:szCs w:val="36"/>
        </w:rPr>
      </w:pPr>
    </w:p>
    <w:tbl>
      <w:tblPr>
        <w:tblStyle w:val="4"/>
        <w:tblW w:w="8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04"/>
        <w:gridCol w:w="805"/>
        <w:gridCol w:w="950"/>
        <w:gridCol w:w="385"/>
        <w:gridCol w:w="535"/>
        <w:gridCol w:w="457"/>
        <w:gridCol w:w="53"/>
        <w:gridCol w:w="910"/>
        <w:gridCol w:w="1640"/>
      </w:tblGrid>
      <w:tr w14:paraId="3A1DB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515B9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91298F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622A5D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0CB8B6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089378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EACA8E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E4F6CD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贴</w:t>
            </w:r>
            <w:r>
              <w:rPr>
                <w:rFonts w:eastAsia="仿宋"/>
                <w:color w:val="000000"/>
                <w:kern w:val="0"/>
                <w:sz w:val="24"/>
              </w:rPr>
              <w:t> </w:t>
            </w:r>
          </w:p>
          <w:p w14:paraId="4688A451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照</w:t>
            </w:r>
          </w:p>
          <w:p w14:paraId="1F063661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片</w:t>
            </w:r>
          </w:p>
        </w:tc>
      </w:tr>
      <w:tr w14:paraId="774FC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65C43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DAFB83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415133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BCA8CA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3FA19A5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541E70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71E203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59865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F4C7F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C3B93E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C6A634A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8DB28F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7650CE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03D7C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BDF41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4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542BBC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29AE81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11D614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3E3A07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07EA2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68CE5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从教学校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AF19A7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0C3E98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269C20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E6069D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5B37B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AB099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参赛学科</w:t>
            </w:r>
          </w:p>
        </w:tc>
        <w:tc>
          <w:tcPr>
            <w:tcW w:w="354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07999F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（请选择填写新文科组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或课程思政组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C2B91A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组    别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96AB80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13艺术学</w:t>
            </w:r>
          </w:p>
        </w:tc>
      </w:tr>
      <w:tr w14:paraId="7FFA2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64C5B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学习工作</w:t>
            </w:r>
          </w:p>
          <w:p w14:paraId="796EB79F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简历</w:t>
            </w:r>
          </w:p>
          <w:p w14:paraId="35097FF7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（大学开始）</w:t>
            </w:r>
          </w:p>
        </w:tc>
        <w:tc>
          <w:tcPr>
            <w:tcW w:w="713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34A7CB7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79639F7D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2BE2B415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5CC4FAC9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5043F2BD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00CB8896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51280411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360E3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A1879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近三年主讲</w:t>
            </w:r>
          </w:p>
          <w:p w14:paraId="4C79579C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课程学时及相关情况</w:t>
            </w:r>
          </w:p>
        </w:tc>
        <w:tc>
          <w:tcPr>
            <w:tcW w:w="713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B99D65">
            <w:pPr>
              <w:widowControl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68E4F4F2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4F596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89572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发表教学论文著作</w:t>
            </w:r>
          </w:p>
        </w:tc>
        <w:tc>
          <w:tcPr>
            <w:tcW w:w="713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8A7878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61E66AE6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6C621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B8C88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主</w:t>
            </w:r>
            <w:r>
              <w:rPr>
                <w:rFonts w:hint="eastAsia" w:ascii="仿宋" w:hAnsi="仿宋" w:eastAsia="仿宋"/>
                <w:color w:val="000000"/>
                <w:spacing w:val="-12"/>
                <w:kern w:val="0"/>
                <w:sz w:val="24"/>
              </w:rPr>
              <w:t>持、参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与教学改革项目</w:t>
            </w:r>
          </w:p>
        </w:tc>
        <w:tc>
          <w:tcPr>
            <w:tcW w:w="713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87C32">
            <w:pPr>
              <w:widowControl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4DD6F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C94E6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教学奖励</w:t>
            </w:r>
          </w:p>
        </w:tc>
        <w:tc>
          <w:tcPr>
            <w:tcW w:w="713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BF29A8">
            <w:pPr>
              <w:widowControl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72256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33545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所在高校</w:t>
            </w:r>
          </w:p>
          <w:p w14:paraId="3F556720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13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3AF031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盖章</w:t>
            </w:r>
          </w:p>
          <w:p w14:paraId="32E927E3">
            <w:pPr>
              <w:widowControl/>
              <w:spacing w:afterLines="20"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35764F6C">
            <w:pPr>
              <w:widowControl/>
              <w:spacing w:afterLines="20"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月   日</w:t>
            </w:r>
          </w:p>
        </w:tc>
      </w:tr>
      <w:tr w14:paraId="7ACB6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B7F75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省教育工会意见</w:t>
            </w:r>
          </w:p>
        </w:tc>
        <w:tc>
          <w:tcPr>
            <w:tcW w:w="71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31039">
            <w:pPr>
              <w:widowControl/>
              <w:spacing w:line="400" w:lineRule="exact"/>
              <w:ind w:firstLine="720" w:firstLineChars="30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08319697">
            <w:pPr>
              <w:widowControl/>
              <w:spacing w:line="400" w:lineRule="exact"/>
              <w:ind w:firstLine="2280" w:firstLineChars="95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5BD4C613">
            <w:pPr>
              <w:widowControl/>
              <w:spacing w:line="400" w:lineRule="exact"/>
              <w:ind w:firstLine="3240" w:firstLineChars="1350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月   日</w:t>
            </w:r>
          </w:p>
        </w:tc>
      </w:tr>
    </w:tbl>
    <w:p w14:paraId="5907CE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大标宋简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EF1CF9"/>
    <w:rsid w:val="00123A09"/>
    <w:rsid w:val="00204D9E"/>
    <w:rsid w:val="002D1769"/>
    <w:rsid w:val="004C376C"/>
    <w:rsid w:val="006B1EE8"/>
    <w:rsid w:val="00AB1CA5"/>
    <w:rsid w:val="00BF4CAC"/>
    <w:rsid w:val="5A1C6203"/>
    <w:rsid w:val="5EEF1CF9"/>
    <w:rsid w:val="FFFD24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180</Characters>
  <Lines>2</Lines>
  <Paragraphs>1</Paragraphs>
  <TotalTime>4</TotalTime>
  <ScaleCrop>false</ScaleCrop>
  <LinksUpToDate>false</LinksUpToDate>
  <CharactersWithSpaces>223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2023-03-15T00:12:00Z</dcterms:created>
  <dc:creator>Ning</dc:creator>
  <cp:lastModifiedBy>一珞哩</cp:lastModifiedBy>
  <dcterms:modified xsi:type="dcterms:W3CDTF">2025-05-26T03:11:43Z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9BCC2A197B2BCCF2782C106400E87899</vt:lpwstr>
  </property>
  <property fmtid="{D5CDD505-2E9C-101B-9397-08002B2CF9AE}" pid="4" name="KSOTemplateDocerSaveRecord">
    <vt:lpwstr>eyJoZGlkIjoiYjU1OWY3MDdiYjI1ZWIzYjhkYWY3YjRjY2JiZGFmNjciLCJ1c2VySWQiOiIyMTY1MDY0NDgifQ==</vt:lpwstr>
  </property>
</Properties>
</file>