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F9899">
      <w:pPr>
        <w:tabs>
          <w:tab w:val="left" w:pos="2715"/>
        </w:tabs>
        <w:spacing w:after="0"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7C4DDDB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23F1E1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5A72B1DF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D1E9D76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8BB5D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CCB202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79DD429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CE0E7C3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bookmarkStart w:id="1" w:name="_GoBack"/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</w:rPr>
        <w:t>2025年本科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教学改革项目</w:t>
      </w:r>
    </w:p>
    <w:bookmarkEnd w:id="1"/>
    <w:p w14:paraId="7B27E686">
      <w:pPr>
        <w:snapToGrid w:val="0"/>
        <w:spacing w:after="0" w:line="510" w:lineRule="atLeast"/>
        <w:textAlignment w:val="baseline"/>
        <w:rPr>
          <w:rFonts w:ascii="Times New Roman" w:hAnsi="Times New Roman" w:eastAsia="方正小标宋简体" w:cs="Times New Roman"/>
          <w:color w:val="000000"/>
          <w:sz w:val="44"/>
          <w:szCs w:val="44"/>
          <w:u w:color="000000"/>
        </w:rPr>
      </w:pPr>
    </w:p>
    <w:p w14:paraId="44C395D8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E58605A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cs="Times New Roman"/>
          <w:color w:val="000000"/>
          <w:sz w:val="44"/>
          <w:szCs w:val="44"/>
          <w:u w:color="000000"/>
        </w:rPr>
      </w:pPr>
      <w:r>
        <w:rPr>
          <w:rFonts w:ascii="Times New Roman" w:hAnsi="Times New Roman" w:eastAsia="黑体" w:cs="Times New Roman"/>
          <w:color w:val="000000"/>
          <w:sz w:val="44"/>
          <w:szCs w:val="44"/>
          <w:u w:color="000000"/>
        </w:rPr>
        <w:t>申    报    书</w:t>
      </w:r>
    </w:p>
    <w:p w14:paraId="3F75313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0DEDE0A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9CF253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AD315E2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EFB386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76B05F59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746CA8C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21D54862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项目名称：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0E46A42E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主持人：  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4715449D">
      <w:pPr>
        <w:snapToGrid w:val="0"/>
        <w:spacing w:after="0" w:line="532" w:lineRule="atLeast"/>
        <w:ind w:firstLine="1699" w:firstLineChars="607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>主持学校：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5F614F4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通讯地址：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1C8E86EC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22DABAA4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  电子邮箱：</w:t>
      </w:r>
      <w:r>
        <w:rPr>
          <w:rFonts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 w14:paraId="3C36F42E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28"/>
          <w:u w:color="000000"/>
        </w:rPr>
        <w:t xml:space="preserve">      </w:t>
      </w:r>
    </w:p>
    <w:p w14:paraId="234250F2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42280B49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1545D247">
      <w:pPr>
        <w:snapToGrid w:val="0"/>
        <w:spacing w:after="0" w:line="544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2A0B0B4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 w14:paraId="59A7CB19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color="000000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 w14:paraId="15275287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一、简表</w:t>
      </w:r>
    </w:p>
    <w:tbl>
      <w:tblPr>
        <w:tblStyle w:val="4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14:paraId="5FE9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2095D3B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E8090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16AFC49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简</w:t>
            </w:r>
          </w:p>
          <w:p w14:paraId="701677C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28FED93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 w14:paraId="53E0535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0C5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 w14:paraId="157062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373811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 w14:paraId="512C04E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□备案项目     □重点领域建设项目</w:t>
            </w:r>
          </w:p>
        </w:tc>
      </w:tr>
      <w:tr w14:paraId="42E9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65189C0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7C27776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 w14:paraId="111DDF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□课程思政 □基础学科人才培养 □新工科 □新医科 □新农科 </w:t>
            </w:r>
          </w:p>
          <w:p w14:paraId="422451A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□新文科 □创新创业教育 □教育教学数字化 </w:t>
            </w:r>
            <w:bookmarkStart w:id="0" w:name="OLE_LINK1"/>
            <w:r>
              <w:rPr>
                <w:rFonts w:ascii="Times New Roman" w:hAnsi="Times New Roman" w:cs="Times New Roman"/>
                <w:color w:val="000000"/>
                <w:u w:color="000000"/>
              </w:rPr>
              <w:t>□</w:t>
            </w:r>
            <w:bookmarkEnd w:id="0"/>
            <w:r>
              <w:rPr>
                <w:rFonts w:ascii="Times New Roman" w:hAnsi="Times New Roman" w:cs="Times New Roman"/>
                <w:color w:val="000000"/>
                <w:u w:color="000000"/>
              </w:rPr>
              <w:t xml:space="preserve">教师教育 </w:t>
            </w:r>
          </w:p>
          <w:p w14:paraId="065D433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□教学质量评价改革 □教学综合改革 □跨学科人才培养 □其他</w:t>
            </w:r>
          </w:p>
        </w:tc>
      </w:tr>
      <w:tr w14:paraId="384A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119EB6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0DC635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 w14:paraId="71DCA24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7C0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185864D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1221FC7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3CDFA2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申</w:t>
            </w:r>
          </w:p>
          <w:p w14:paraId="6A74403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请</w:t>
            </w:r>
          </w:p>
          <w:p w14:paraId="08D0B0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49170B9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   名</w:t>
            </w:r>
          </w:p>
        </w:tc>
        <w:tc>
          <w:tcPr>
            <w:tcW w:w="2172" w:type="dxa"/>
            <w:gridSpan w:val="7"/>
            <w:vAlign w:val="center"/>
          </w:tcPr>
          <w:p w14:paraId="14241D1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487C932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6E2742C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339717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7DC272F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5AA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790ABA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4167BD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专业技术职务/行政职务</w:t>
            </w:r>
          </w:p>
        </w:tc>
        <w:tc>
          <w:tcPr>
            <w:tcW w:w="1812" w:type="dxa"/>
            <w:gridSpan w:val="8"/>
            <w:vAlign w:val="center"/>
          </w:tcPr>
          <w:p w14:paraId="0D98B9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370B5C8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最终学位/授予国家</w:t>
            </w:r>
          </w:p>
        </w:tc>
        <w:tc>
          <w:tcPr>
            <w:tcW w:w="2037" w:type="dxa"/>
            <w:gridSpan w:val="5"/>
            <w:vAlign w:val="center"/>
          </w:tcPr>
          <w:p w14:paraId="49EA898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/</w:t>
            </w:r>
          </w:p>
        </w:tc>
      </w:tr>
      <w:tr w14:paraId="3F5F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86C8E2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795DC3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</w:t>
            </w:r>
          </w:p>
          <w:p w14:paraId="1B2CE08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14:paraId="23AD57C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4C0D5FD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38234A5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3CE8007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2B67922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</w:tr>
      <w:tr w14:paraId="3F28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4D2069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18544D8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52F69D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6FB6A1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621D53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AFE59A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AC33DD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E7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A32D83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B9D228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64159A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19044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EC602D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D68C7C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7C501E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8F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DEB20B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052265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A9634C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6F74316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79723C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C44D63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7DB1A6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D0F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7DCF2B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258223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A2623C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43743D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731571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AE6964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B1FC68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638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D98345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631C69E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5418D37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577617D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687D33C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获奖情况</w:t>
            </w:r>
          </w:p>
        </w:tc>
      </w:tr>
      <w:tr w14:paraId="2423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06E264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CC0619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B6DB7B9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6B2E1F6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378961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5A8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7862DAA2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36A823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811900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D0456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5032B8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0B02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4B508E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024105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2949655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1957E67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C3226A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A9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09649783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73152C0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E4694D6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4C8812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B0E88F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DF2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2E41D3C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项</w:t>
            </w:r>
          </w:p>
          <w:p w14:paraId="2E67019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目</w:t>
            </w:r>
          </w:p>
          <w:p w14:paraId="40B3E3F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503CDE08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4A1EC34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14:paraId="19375E7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7C3051A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64BA2E24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5589024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04285607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1A78F8E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参加单位数</w:t>
            </w:r>
          </w:p>
        </w:tc>
      </w:tr>
      <w:tr w14:paraId="3731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6648F3C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AD7CBEA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14:paraId="63B67EB0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14:paraId="6B2705F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531DDC3B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3B96A01F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1C899331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64E06EAE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102E5AD"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355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0E0CE54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1FC3C9F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主要成员</w:t>
            </w:r>
          </w:p>
          <w:p w14:paraId="3527593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14:paraId="4196D9C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14:paraId="532D09E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01E274C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67A6F286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0AB2DEA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0B15046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405621A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427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09DC0C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EF9C8B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3F97062D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D4CE6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20022E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A47188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48510D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6FE3F67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17736F2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CBC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8498CE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28AEA66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4F317668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3798633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C22792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190023B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CB2322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2B3BD0A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0C04FA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664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75E7BE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EC39D44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0174FF77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00792FD5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2CA950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0684A7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3BFDDE79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4C8B9F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3495157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B43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 w14:paraId="6ECA739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7C09BF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632BB97A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14:paraId="1F77755C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DDFD73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1350F30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2387391E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15A6FFE1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14:paraId="42B31542">
            <w:pPr>
              <w:snapToGrid w:val="0"/>
              <w:spacing w:line="460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11CD32C8">
      <w:pPr>
        <w:snapToGrid w:val="0"/>
        <w:spacing w:line="460" w:lineRule="exact"/>
        <w:textAlignment w:val="baseline"/>
        <w:rPr>
          <w:rFonts w:ascii="Times New Roman" w:hAnsi="Times New Roman" w:eastAsia="仿宋_GB2312" w:cs="Times New Roman"/>
          <w:color w:val="000000"/>
          <w:szCs w:val="21"/>
          <w:u w:color="000000"/>
        </w:rPr>
      </w:pP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备注：项目组主要成员不超过4人，没有参与人的务必填写“无”。</w:t>
      </w:r>
    </w:p>
    <w:p w14:paraId="0821EDD0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2490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CFF2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</w:p>
          <w:p w14:paraId="3FC57D0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1659FA5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14E5A71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4946C0E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A63C26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024AFE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3A7CC7E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600E798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65842B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23048C8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z w:val="28"/>
                <w:u w:color="000000"/>
              </w:rPr>
            </w:pPr>
          </w:p>
          <w:p w14:paraId="008FB7F1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4D432B6A">
      <w:pPr>
        <w:widowControl/>
        <w:spacing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24E5716A">
      <w:pPr>
        <w:snapToGrid w:val="0"/>
        <w:spacing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三、项目实施方案及实施计划</w:t>
      </w: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62C0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3CC0E2">
            <w:pPr>
              <w:widowControl/>
              <w:spacing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1.具体改革内容、改革目标和拟解决的关键问题</w:t>
            </w:r>
          </w:p>
        </w:tc>
      </w:tr>
      <w:tr w14:paraId="5556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879B1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2.实施方案、实施方法、具体实施计划（含年度进展情况）及可行性分析</w:t>
            </w:r>
          </w:p>
        </w:tc>
      </w:tr>
      <w:tr w14:paraId="74DA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986EA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3.项目预期的成果和效果（包括成果形式、实施范围、受益学生数等）</w:t>
            </w:r>
          </w:p>
        </w:tc>
      </w:tr>
      <w:tr w14:paraId="51A3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6F307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4.本项目的特色与创新之处</w:t>
            </w:r>
          </w:p>
        </w:tc>
      </w:tr>
    </w:tbl>
    <w:p w14:paraId="15180E52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四、教学改革基础</w:t>
      </w:r>
    </w:p>
    <w:tbl>
      <w:tblPr>
        <w:tblStyle w:val="4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6E2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EA1B48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1.与本项目有关的教学改革工作积累和已取得的教学改革工作成绩</w:t>
            </w:r>
          </w:p>
        </w:tc>
      </w:tr>
      <w:tr w14:paraId="59BE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012391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592B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869B1">
            <w:pPr>
              <w:widowControl/>
              <w:textAlignment w:val="baseline"/>
              <w:rPr>
                <w:rFonts w:ascii="Times New Roman" w:hAnsi="Times New Roman" w:eastAsia="仿宋_GB2312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u w:color="000000"/>
              </w:rPr>
              <w:t>3.申请者和项目组成员所承担的教学改革和科研项目情况</w:t>
            </w:r>
          </w:p>
        </w:tc>
      </w:tr>
    </w:tbl>
    <w:p w14:paraId="7C567A7C">
      <w:pPr>
        <w:snapToGrid w:val="0"/>
        <w:spacing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五、经费预算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2865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CA5E4A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2340B87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04F0E3F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计算根据及理由</w:t>
            </w:r>
          </w:p>
        </w:tc>
      </w:tr>
      <w:tr w14:paraId="02C4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3D3680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404AE58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1454581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0D2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E0BC8C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65214A4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92BCFE0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D3D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A62DD49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5DCFF98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3CEB7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4B4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D59667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39BBE28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77ED467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47C8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3DB1D7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0806E10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AF3D89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72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626DD3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4C006C7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474E6FD8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532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4615E4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066A0A42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2D183841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616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5D69AEB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14:paraId="3A5FF79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14:paraId="0EAB6C8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3A4E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9D6E21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3ACE127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A46699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2AF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FC6675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2976680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3E822AC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3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D197452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490441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91A33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89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FA4B05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C0EC58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7DBD0C61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97D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B4E7FE5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1D8D5E2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3615EC6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269B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4955D5A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312B1B9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5DCD434B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158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37C64688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2" w:type="dxa"/>
          </w:tcPr>
          <w:p w14:paraId="4C8C95FD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3751" w:type="dxa"/>
          </w:tcPr>
          <w:p w14:paraId="4862E8CC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5C763DB8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3F2A9E4D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</w:pPr>
    </w:p>
    <w:p w14:paraId="6107BD5F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</w:p>
    <w:p w14:paraId="00F8D7B5">
      <w:pPr>
        <w:snapToGrid w:val="0"/>
        <w:spacing w:after="0" w:line="544" w:lineRule="atLeast"/>
        <w:ind w:firstLine="280" w:firstLineChars="100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六、专家组名单及评审意见</w:t>
      </w:r>
    </w:p>
    <w:tbl>
      <w:tblPr>
        <w:tblStyle w:val="4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3B4C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E75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F2AB01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9725B8">
            <w:pPr>
              <w:snapToGrid w:val="0"/>
              <w:spacing w:after="0" w:line="379" w:lineRule="atLeast"/>
              <w:ind w:right="105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8EF44F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B3F6D31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u w:color="000000"/>
              </w:rPr>
              <w:t>签字</w:t>
            </w:r>
          </w:p>
        </w:tc>
      </w:tr>
      <w:tr w14:paraId="475D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E5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46C50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00A1C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4A8CFB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0F5C8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57C0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28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B4082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A862E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E7295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A886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14:paraId="7E86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D4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47E8C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B9FD6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3BFDFD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8BA00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6CEC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9E3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7058F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11729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65DE8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179CF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3377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27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F42A5EA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E3B73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F844B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721AB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  <w:tr w14:paraId="4D88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33B66C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评审意见：</w:t>
            </w:r>
          </w:p>
          <w:p w14:paraId="12EA0BA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37CDC4E9">
            <w:pPr>
              <w:widowControl/>
              <w:spacing w:after="0" w:line="566" w:lineRule="atLeast"/>
              <w:textAlignment w:val="baseline"/>
              <w:rPr>
                <w:rFonts w:ascii="Times New Roman" w:hAnsi="Times New Roman" w:eastAsia="黑体" w:cs="Times New Roman"/>
                <w:color w:val="000000"/>
                <w:u w:color="000000"/>
              </w:rPr>
            </w:pPr>
          </w:p>
          <w:p w14:paraId="6C07DDCF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4D52CC3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122F150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4902D94">
            <w:pPr>
              <w:widowControl/>
              <w:spacing w:after="0" w:line="640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31645B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73E3B10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010AC04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147E5F1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4F13019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2732174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14:paraId="47B4C1BC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                年 月 日</w:t>
            </w:r>
          </w:p>
          <w:p w14:paraId="7C791E30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u w:color="000000"/>
              </w:rPr>
            </w:pPr>
          </w:p>
        </w:tc>
      </w:tr>
    </w:tbl>
    <w:p w14:paraId="77D7AD91">
      <w:pPr>
        <w:widowControl/>
        <w:spacing w:after="0" w:line="640" w:lineRule="atLeast"/>
        <w:textAlignment w:val="baseline"/>
        <w:rPr>
          <w:rFonts w:ascii="Times New Roman" w:hAnsi="Times New Roman" w:eastAsia="仿宋_GB2312" w:cs="Times New Roman"/>
          <w:color w:val="000000"/>
          <w:sz w:val="28"/>
          <w:u w:color="000000"/>
        </w:rPr>
      </w:pPr>
    </w:p>
    <w:p w14:paraId="282A95E7">
      <w:pPr>
        <w:snapToGrid w:val="0"/>
        <w:spacing w:after="0" w:line="544" w:lineRule="atLeast"/>
        <w:textAlignment w:val="baseline"/>
        <w:rPr>
          <w:rFonts w:ascii="Times New Roman" w:hAnsi="Times New Roman" w:eastAsia="黑体" w:cs="Times New Roman"/>
          <w:bCs/>
          <w:color w:val="000000"/>
          <w:sz w:val="28"/>
          <w:u w:color="000000"/>
        </w:rPr>
      </w:pPr>
      <w:r>
        <w:rPr>
          <w:rFonts w:ascii="Times New Roman" w:hAnsi="Times New Roman" w:eastAsia="黑体" w:cs="Times New Roman"/>
          <w:bCs/>
          <w:color w:val="000000"/>
          <w:sz w:val="28"/>
          <w:u w:color="000000"/>
        </w:rPr>
        <w:t>七、申请人所在学校意见</w:t>
      </w:r>
    </w:p>
    <w:tbl>
      <w:tblPr>
        <w:tblStyle w:val="4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7BEE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58D1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9C1B05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696304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AC5E7C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558D585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C04133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3617B1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DBC335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8097DF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F32815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F97BB5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AFA09C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45564B6C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1A983B3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D2368D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3279059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7D8991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B7617BD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C79AEA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32F67A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2CA9850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7E606ECC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5487767A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6BD91596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  <w:p w14:paraId="021E1195">
            <w:pPr>
              <w:snapToGrid w:val="0"/>
              <w:spacing w:after="0" w:line="379" w:lineRule="atLeast"/>
              <w:ind w:firstLine="3630" w:firstLineChars="750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14:paraId="56953ECB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</w:pPr>
          </w:p>
          <w:p w14:paraId="3696DE6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2"/>
                <w:sz w:val="28"/>
                <w:u w:color="000000"/>
              </w:rPr>
              <w:t xml:space="preserve">              年 月 日</w:t>
            </w:r>
          </w:p>
          <w:p w14:paraId="54DEA1B5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</w:tbl>
    <w:p w14:paraId="051204DD">
      <w:pPr>
        <w:widowControl/>
        <w:spacing w:after="0" w:line="640" w:lineRule="atLeast"/>
        <w:textAlignment w:val="baseline"/>
        <w:rPr>
          <w:rFonts w:ascii="Times New Roman" w:hAnsi="Times New Roman" w:cs="Times New Roman"/>
          <w:color w:val="000000"/>
          <w:u w:color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28" w:right="1531" w:bottom="1928" w:left="1531" w:header="851" w:footer="1417" w:gutter="0"/>
          <w:pgNumType w:fmt="numberInDash"/>
          <w:cols w:space="0" w:num="1"/>
          <w:docGrid w:type="lines" w:linePitch="312" w:charSpace="0"/>
        </w:sectPr>
      </w:pPr>
    </w:p>
    <w:p w14:paraId="395F3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E80A1">
    <w:pPr>
      <w:pStyle w:val="2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3843722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204538B1">
                              <w:pPr>
                                <w:pStyle w:val="2"/>
                                <w:jc w:val="right"/>
                                <w:rPr>
                                  <w:rFonts w:hint="eastAsia"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A9C95FA">
                          <w:pP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3843722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204538B1">
                        <w:pPr>
                          <w:pStyle w:val="2"/>
                          <w:jc w:val="right"/>
                          <w:rPr>
                            <w:rFonts w:hint="eastAsia"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A9C95FA">
                    <w:pP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4503069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AB2E9C0">
        <w:pPr>
          <w:pStyle w:val="2"/>
          <w:ind w:firstLine="560"/>
          <w:rPr>
            <w:rFonts w:hint="eastAsia"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4CBE564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68F9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7577">
    <w:pPr>
      <w:pStyle w:val="3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704BF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99A0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142C4"/>
    <w:rsid w:val="2881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2025-10-27T03:38:00Z</dcterms:created>
  <dc:creator>WPS_1639963255</dc:creator>
  <cp:lastModifiedBy>WPS_1639963255</cp:lastModifiedBy>
  <dcterms:modified xsi:type="dcterms:W3CDTF">2025-10-27T05:47:36Z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A8F41F13F6F240AA8D61B2DB1CCA9751_11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