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5E3ED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 w:ascii="HYFangSongS" w:hAnsi="HYFangSongS" w:eastAsia="HYFangSongS" w:cs="HYFangSongS"/>
          <w:lang w:val="en-US" w:eastAsia="zh-CN"/>
        </w:rPr>
        <w:t>那曲音乐教育教学交流活动报名表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96"/>
        <w:gridCol w:w="1604"/>
        <w:gridCol w:w="2167"/>
      </w:tblGrid>
      <w:tr w14:paraId="0020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9FFA854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196" w:type="dxa"/>
          </w:tcPr>
          <w:p w14:paraId="53D4DE9E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</w:rPr>
            </w:pPr>
          </w:p>
        </w:tc>
        <w:tc>
          <w:tcPr>
            <w:tcW w:w="1604" w:type="dxa"/>
          </w:tcPr>
          <w:p w14:paraId="79663793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167" w:type="dxa"/>
          </w:tcPr>
          <w:p w14:paraId="07EBDBE1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</w:rPr>
            </w:pPr>
          </w:p>
        </w:tc>
      </w:tr>
      <w:tr w14:paraId="353A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5FC040E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3196" w:type="dxa"/>
          </w:tcPr>
          <w:p w14:paraId="44F48AF1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 xml:space="preserve"> 年 月 日</w:t>
            </w:r>
          </w:p>
        </w:tc>
        <w:tc>
          <w:tcPr>
            <w:tcW w:w="1604" w:type="dxa"/>
          </w:tcPr>
          <w:p w14:paraId="6BF65120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2167" w:type="dxa"/>
          </w:tcPr>
          <w:p w14:paraId="65C54A6A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</w:rPr>
            </w:pPr>
          </w:p>
        </w:tc>
      </w:tr>
      <w:tr w14:paraId="0B60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8F0CC4D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3196" w:type="dxa"/>
          </w:tcPr>
          <w:p w14:paraId="3C36E64B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</w:rPr>
            </w:pPr>
          </w:p>
        </w:tc>
        <w:tc>
          <w:tcPr>
            <w:tcW w:w="1604" w:type="dxa"/>
          </w:tcPr>
          <w:p w14:paraId="27416C4A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67" w:type="dxa"/>
          </w:tcPr>
          <w:p w14:paraId="4C5182D4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</w:rPr>
            </w:pPr>
          </w:p>
        </w:tc>
      </w:tr>
      <w:tr w14:paraId="52CC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EDA8CBE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学历/职称</w:t>
            </w:r>
          </w:p>
        </w:tc>
        <w:tc>
          <w:tcPr>
            <w:tcW w:w="6967" w:type="dxa"/>
            <w:gridSpan w:val="3"/>
          </w:tcPr>
          <w:p w14:paraId="286F9102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 xml:space="preserve">本科 </w:t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 xml:space="preserve">硕士 </w:t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 xml:space="preserve">博士 </w:t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 xml:space="preserve">讲师 </w:t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 xml:space="preserve">副教授 </w:t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教授</w:t>
            </w:r>
          </w:p>
        </w:tc>
      </w:tr>
      <w:tr w14:paraId="299E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6FBA80D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967" w:type="dxa"/>
            <w:gridSpan w:val="3"/>
          </w:tcPr>
          <w:p w14:paraId="628D7D2A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</w:rPr>
            </w:pPr>
          </w:p>
        </w:tc>
      </w:tr>
      <w:tr w14:paraId="69D1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7D94884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擅长教学/</w:t>
            </w:r>
          </w:p>
          <w:p w14:paraId="3DB0E624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实践领域</w:t>
            </w:r>
          </w:p>
        </w:tc>
        <w:tc>
          <w:tcPr>
            <w:tcW w:w="6967" w:type="dxa"/>
            <w:gridSpan w:val="3"/>
          </w:tcPr>
          <w:p w14:paraId="559FF4AB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如：钢琴教学、作曲理论、民族器乐演奏等</w:t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3830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464B334">
            <w:pPr>
              <w:rPr>
                <w:rFonts w:hint="default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相关支教工作经历</w:t>
            </w:r>
          </w:p>
        </w:tc>
        <w:tc>
          <w:tcPr>
            <w:tcW w:w="6967" w:type="dxa"/>
            <w:gridSpan w:val="3"/>
          </w:tcPr>
          <w:p w14:paraId="1DA87BFB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E0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2D68EB7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高原环境适应情况</w:t>
            </w:r>
          </w:p>
        </w:tc>
        <w:tc>
          <w:tcPr>
            <w:tcW w:w="6967" w:type="dxa"/>
            <w:gridSpan w:val="3"/>
          </w:tcPr>
          <w:p w14:paraId="534ECFC9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 xml:space="preserve">有高原地区经历 </w:t>
            </w:r>
          </w:p>
          <w:p w14:paraId="15414437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无高原地区经历，已了解高原注意事项并评估自身适应能力</w:t>
            </w:r>
          </w:p>
        </w:tc>
      </w:tr>
      <w:tr w14:paraId="1CC2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AB054AF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健康声明</w:t>
            </w:r>
          </w:p>
        </w:tc>
        <w:tc>
          <w:tcPr>
            <w:tcW w:w="6967" w:type="dxa"/>
            <w:gridSpan w:val="3"/>
          </w:tcPr>
          <w:p w14:paraId="5F9BFA9C">
            <w:pPr>
              <w:rPr>
                <w:rFonts w:hint="default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本人身体健康，无严重心、肺等基础疾病，可适应本次活动的高原环境与工作强度。</w:t>
            </w:r>
          </w:p>
        </w:tc>
      </w:tr>
      <w:tr w14:paraId="4948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555" w:type="dxa"/>
          </w:tcPr>
          <w:p w14:paraId="2EECA374">
            <w:pPr>
              <w:rPr>
                <w:rFonts w:hint="default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6967" w:type="dxa"/>
            <w:gridSpan w:val="3"/>
          </w:tcPr>
          <w:p w14:paraId="4F67FAF3">
            <w:pP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以上信息真实有效，若入选将严格遵守活动安排，认真履行教学交流职责，展现浙江音乐学院师生风貌。</w:t>
            </w:r>
          </w:p>
          <w:p w14:paraId="483F44A9">
            <w:pPr>
              <w:ind w:left="0" w:leftChars="0"/>
              <w:jc w:val="center"/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 xml:space="preserve">                                签名：</w:t>
            </w:r>
          </w:p>
          <w:p w14:paraId="001592EE">
            <w:pPr>
              <w:ind w:left="0" w:leftChars="0"/>
              <w:jc w:val="center"/>
              <w:rPr>
                <w:rFonts w:hint="default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 xml:space="preserve">                                日期：</w:t>
            </w:r>
          </w:p>
        </w:tc>
      </w:tr>
      <w:tr w14:paraId="78B5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62BDA7F8">
            <w:pPr>
              <w:rPr>
                <w:rFonts w:hint="default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6967" w:type="dxa"/>
            <w:gridSpan w:val="3"/>
          </w:tcPr>
          <w:p w14:paraId="512B2342">
            <w:pPr>
              <w:ind w:left="0" w:leftChars="0"/>
              <w:jc w:val="center"/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>负责人：          （盖章）</w:t>
            </w:r>
          </w:p>
          <w:p w14:paraId="0984C552">
            <w:pPr>
              <w:ind w:left="0" w:leftChars="0"/>
              <w:jc w:val="center"/>
              <w:rPr>
                <w:rFonts w:hint="default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YFangSongS" w:hAnsi="HYFangSongS" w:eastAsia="HYFangSongS" w:cs="HYFangSongS"/>
                <w:sz w:val="21"/>
                <w:szCs w:val="21"/>
                <w:vertAlign w:val="baseline"/>
                <w:lang w:val="en-US" w:eastAsia="zh-CN"/>
              </w:rPr>
              <w:t xml:space="preserve">                              年  月   日</w:t>
            </w:r>
          </w:p>
        </w:tc>
      </w:tr>
    </w:tbl>
    <w:p w14:paraId="1C1F8F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2C219AF0-935B-43CD-B770-7DD9349034E6}"/>
  </w:font>
  <w:font w:name="HYFangSongS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2" w:fontKey="{4876E3E6-C16E-4C5D-9486-0D3C898AE23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F51FAE82-75E8-42BD-9792-F3CA9C01F9A1}"/>
  </w:font>
  <w:font w:name="WPSEMBED9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PSEMBED8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PSEMBED10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73FB6"/>
    <w:rsid w:val="08773FB6"/>
    <w:rsid w:val="09F8430A"/>
    <w:rsid w:val="75DB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332</Characters>
  <Lines>0</Lines>
  <Paragraphs>0</Paragraphs>
  <TotalTime>28</TotalTime>
  <ScaleCrop>false</ScaleCrop>
  <LinksUpToDate>false</LinksUpToDate>
  <CharactersWithSpaces>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2025-10-28T03:07:00Z</dcterms:created>
  <dc:creator>亭东自足下皆云漫</dc:creator>
  <cp:lastModifiedBy>requiem</cp:lastModifiedBy>
  <dcterms:modified xsi:type="dcterms:W3CDTF">2025-10-28T05:44:07Z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ACB408E5FB844F2EB5AC0D9F71057385_13</vt:lpwstr>
  </property>
  <property fmtid="{D5CDD505-2E9C-101B-9397-08002B2CF9AE}" pid="4" name="KSOTemplateDocerSaveRecord">
    <vt:lpwstr>eyJoZGlkIjoiYmU0ZDE2MDNlMzc4ODA4NGI3MTE5ZjZkNDJiYjAzZGIiLCJ1c2VySWQiOiIyNzE3MzI0NzQifQ==</vt:lpwstr>
  </property>
</Properties>
</file>